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1C7" w:rsidRPr="001F7C90" w:rsidRDefault="001341C7" w:rsidP="001341C7">
      <w:pPr>
        <w:spacing w:before="101" w:after="101" w:line="240" w:lineRule="auto"/>
        <w:jc w:val="right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2.pielikums</w:t>
      </w:r>
    </w:p>
    <w:p w:rsidR="001341C7" w:rsidRPr="001F7C90" w:rsidRDefault="001341C7" w:rsidP="001341C7">
      <w:pPr>
        <w:spacing w:before="101" w:after="101" w:line="240" w:lineRule="auto"/>
        <w:jc w:val="right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Ministru kabineta</w:t>
      </w:r>
    </w:p>
    <w:p w:rsidR="001341C7" w:rsidRPr="001F7C90" w:rsidRDefault="001341C7" w:rsidP="001341C7">
      <w:pPr>
        <w:spacing w:before="101" w:after="101" w:line="240" w:lineRule="auto"/>
        <w:jc w:val="right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2014</w:t>
      </w: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 xml:space="preserve">.gada 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___.________</w:t>
      </w:r>
    </w:p>
    <w:p w:rsidR="001341C7" w:rsidRPr="001F7C90" w:rsidRDefault="001341C7" w:rsidP="001341C7">
      <w:pPr>
        <w:spacing w:before="101" w:after="101" w:line="240" w:lineRule="auto"/>
        <w:jc w:val="right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noteikumiem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lv-LV"/>
        </w:rPr>
        <w:t>Nr</w:t>
      </w:r>
      <w:proofErr w:type="spellEnd"/>
      <w:r>
        <w:rPr>
          <w:rFonts w:ascii="Times New Roman" w:eastAsia="Times New Roman" w:hAnsi="Times New Roman"/>
          <w:sz w:val="24"/>
          <w:szCs w:val="24"/>
          <w:lang w:eastAsia="lv-LV"/>
        </w:rPr>
        <w:t>. _____</w:t>
      </w: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 </w:t>
      </w:r>
    </w:p>
    <w:p w:rsidR="001341C7" w:rsidRPr="001F7C90" w:rsidRDefault="001341C7" w:rsidP="001341C7">
      <w:pPr>
        <w:spacing w:before="101" w:after="101" w:line="240" w:lineRule="auto"/>
        <w:jc w:val="right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 </w:t>
      </w:r>
    </w:p>
    <w:p w:rsidR="001341C7" w:rsidRPr="001F7C90" w:rsidRDefault="001341C7" w:rsidP="001341C7">
      <w:pPr>
        <w:spacing w:before="101" w:after="101" w:line="240" w:lineRule="auto"/>
        <w:jc w:val="center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Deklarācijas pielikums pa</w:t>
      </w:r>
      <w:r w:rsidRPr="001F7C90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r komercsabiedrības atbilstību</w:t>
      </w:r>
      <w:r w:rsidRPr="001F7C90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br/>
        <w:t>mazajai (sīkajai) vai vidējai komercsabiedrībai</w:t>
      </w:r>
    </w:p>
    <w:p w:rsidR="001341C7" w:rsidRPr="001F7C90" w:rsidRDefault="001341C7" w:rsidP="001341C7">
      <w:pPr>
        <w:spacing w:before="101" w:after="101" w:line="240" w:lineRule="auto"/>
        <w:jc w:val="center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 </w:t>
      </w:r>
    </w:p>
    <w:p w:rsidR="001341C7" w:rsidRPr="001F7C90" w:rsidRDefault="001341C7" w:rsidP="001341C7">
      <w:pPr>
        <w:spacing w:before="101" w:after="101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1. Pievienojamās sadaļas:</w:t>
      </w:r>
    </w:p>
    <w:p w:rsidR="001341C7" w:rsidRPr="001F7C90" w:rsidRDefault="001341C7" w:rsidP="001341C7">
      <w:pPr>
        <w:spacing w:before="101" w:after="101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 xml:space="preserve">1.1. A sadaļa (un papildlapas), ja </w:t>
      </w:r>
      <w:proofErr w:type="spellStart"/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iesniedzējkomercsabiedrībai</w:t>
      </w:r>
      <w:proofErr w:type="spellEnd"/>
      <w:r w:rsidRPr="001F7C90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 xml:space="preserve"> </w:t>
      </w: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 xml:space="preserve">ir vismaz viena </w:t>
      </w:r>
      <w:proofErr w:type="spellStart"/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partnerkomercsabiedrība</w:t>
      </w:r>
      <w:proofErr w:type="spellEnd"/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;</w:t>
      </w:r>
    </w:p>
    <w:p w:rsidR="001341C7" w:rsidRPr="001F7C90" w:rsidRDefault="001341C7" w:rsidP="001341C7">
      <w:pPr>
        <w:spacing w:before="101" w:after="101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 xml:space="preserve">1.2. B sadaļa (un papildlapas), ja </w:t>
      </w:r>
      <w:proofErr w:type="spellStart"/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iesniedzējkomercsabiedrībai</w:t>
      </w:r>
      <w:proofErr w:type="spellEnd"/>
      <w:r w:rsidRPr="001F7C90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 xml:space="preserve"> </w:t>
      </w: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ir vismaz viena saistīta komercsabiedrība.</w:t>
      </w:r>
    </w:p>
    <w:p w:rsidR="001341C7" w:rsidRPr="001F7C90" w:rsidRDefault="001341C7" w:rsidP="001341C7">
      <w:pPr>
        <w:spacing w:before="101" w:after="101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 </w:t>
      </w:r>
    </w:p>
    <w:p w:rsidR="001341C7" w:rsidRPr="001F7C90" w:rsidRDefault="001341C7" w:rsidP="001341C7">
      <w:pPr>
        <w:spacing w:before="101" w:after="101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 xml:space="preserve">2. Aprēķini par </w:t>
      </w:r>
      <w:proofErr w:type="spellStart"/>
      <w:r w:rsidRPr="001F7C90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partnerkomercsabiedrībām</w:t>
      </w:r>
      <w:proofErr w:type="spellEnd"/>
      <w:r w:rsidRPr="001F7C90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 xml:space="preserve"> vai saistītām komercsabiedrībām</w:t>
      </w:r>
    </w:p>
    <w:p w:rsidR="001341C7" w:rsidRPr="001F7C90" w:rsidRDefault="001341C7" w:rsidP="001341C7">
      <w:pPr>
        <w:spacing w:before="101" w:after="101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99"/>
        <w:gridCol w:w="1878"/>
        <w:gridCol w:w="1515"/>
        <w:gridCol w:w="1644"/>
      </w:tblGrid>
      <w:tr w:rsidR="001341C7" w:rsidRPr="001F7C90" w:rsidTr="006C6CD2">
        <w:trPr>
          <w:tblCellSpacing w:w="0" w:type="dxa"/>
        </w:trPr>
        <w:tc>
          <w:tcPr>
            <w:tcW w:w="913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41C7" w:rsidRPr="001F7C90" w:rsidRDefault="001341C7" w:rsidP="006C6CD2">
            <w:pPr>
              <w:spacing w:before="101" w:after="10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Pēdējais pārskata gads*</w:t>
            </w:r>
          </w:p>
        </w:tc>
      </w:tr>
      <w:tr w:rsidR="001341C7" w:rsidRPr="001F7C90" w:rsidTr="006C6CD2">
        <w:trPr>
          <w:tblCellSpacing w:w="0" w:type="dxa"/>
        </w:trPr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6C6CD2">
            <w:pPr>
              <w:spacing w:before="101" w:after="10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6C6CD2">
            <w:pPr>
              <w:spacing w:before="101" w:after="10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Vidējais darbinieku skaits (gadā)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1341C7">
            <w:pPr>
              <w:spacing w:before="101" w:after="10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Gada apgrozījums 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EUR</w:t>
            </w: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1341C7">
            <w:pPr>
              <w:spacing w:before="101" w:after="10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Gada bilances kopsumma 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EUR</w:t>
            </w: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)</w:t>
            </w:r>
          </w:p>
        </w:tc>
      </w:tr>
      <w:tr w:rsidR="001341C7" w:rsidRPr="001F7C90" w:rsidTr="006C6CD2">
        <w:trPr>
          <w:tblCellSpacing w:w="0" w:type="dxa"/>
        </w:trPr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6C6CD2">
            <w:pPr>
              <w:spacing w:before="101" w:after="101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 2.1. </w:t>
            </w:r>
            <w:proofErr w:type="spellStart"/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Iesniedzējkomerc</w:t>
            </w: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softHyphen/>
              <w:t>sabiedrības</w:t>
            </w:r>
            <w:proofErr w:type="spellEnd"/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vai konsolidētā gada pārskata dati* (B sadaļas** B(1) tabulas dati)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6C6CD2">
            <w:pPr>
              <w:spacing w:before="101" w:after="101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6C6CD2">
            <w:pPr>
              <w:spacing w:before="101" w:after="101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6C6CD2">
            <w:pPr>
              <w:spacing w:before="101" w:after="101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</w:tr>
      <w:tr w:rsidR="001341C7" w:rsidRPr="001F7C90" w:rsidTr="006C6CD2">
        <w:trPr>
          <w:tblCellSpacing w:w="0" w:type="dxa"/>
        </w:trPr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6C6CD2">
            <w:pPr>
              <w:spacing w:before="101" w:after="101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 2.2. Proporcionāli apvienotie dati no visām </w:t>
            </w:r>
            <w:proofErr w:type="spellStart"/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partnerkomerc</w:t>
            </w: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softHyphen/>
              <w:t>sabiedrībām</w:t>
            </w:r>
            <w:proofErr w:type="spellEnd"/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(ja tādas ir)</w:t>
            </w: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br/>
              <w:t>(A sadaļas A tabulas dati)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6C6CD2">
            <w:pPr>
              <w:spacing w:before="101" w:after="101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6C6CD2">
            <w:pPr>
              <w:spacing w:before="101" w:after="101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6C6CD2">
            <w:pPr>
              <w:spacing w:before="101" w:after="101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</w:tr>
      <w:tr w:rsidR="001341C7" w:rsidRPr="001F7C90" w:rsidTr="006C6CD2">
        <w:trPr>
          <w:tblCellSpacing w:w="0" w:type="dxa"/>
        </w:trPr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6C6CD2">
            <w:pPr>
              <w:spacing w:before="101" w:after="101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2.3. Visu saistīto komercsabiedrību (ja tādas ir) pievienotie dati, ja tie konsolidējot nav iekļauti 2.1.rindā (B sadaļas B(2) tabulas dati)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6C6CD2">
            <w:pPr>
              <w:spacing w:before="101" w:after="101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6C6CD2">
            <w:pPr>
              <w:spacing w:before="101" w:after="101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6C6CD2">
            <w:pPr>
              <w:spacing w:before="101" w:after="101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</w:tr>
      <w:tr w:rsidR="001341C7" w:rsidRPr="001F7C90" w:rsidTr="006C6CD2">
        <w:trPr>
          <w:tblCellSpacing w:w="0" w:type="dxa"/>
        </w:trPr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6C6CD2">
            <w:pPr>
              <w:spacing w:before="101" w:after="101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Kopā***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6C6CD2">
            <w:pPr>
              <w:spacing w:before="101" w:after="101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6C6CD2">
            <w:pPr>
              <w:spacing w:before="101" w:after="101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6C6CD2">
            <w:pPr>
              <w:spacing w:before="101" w:after="101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</w:tr>
    </w:tbl>
    <w:p w:rsidR="001341C7" w:rsidRPr="001F7C90" w:rsidRDefault="001341C7" w:rsidP="001341C7">
      <w:pPr>
        <w:spacing w:before="101" w:after="101" w:line="240" w:lineRule="auto"/>
        <w:ind w:firstLine="50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 </w:t>
      </w:r>
    </w:p>
    <w:p w:rsidR="001341C7" w:rsidRPr="001F7C90" w:rsidRDefault="001341C7" w:rsidP="001341C7">
      <w:pPr>
        <w:spacing w:before="101" w:after="101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Piezīmes.</w:t>
      </w:r>
    </w:p>
    <w:p w:rsidR="001341C7" w:rsidRPr="001F7C90" w:rsidRDefault="001341C7" w:rsidP="001341C7">
      <w:pPr>
        <w:spacing w:before="101" w:after="101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1. * Visiem datiem jāattiecas uz pēdējo apstiprināto gada pārskatu, un tie jāapr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ēķina pēc 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lv-LV"/>
        </w:rPr>
        <w:t>visa gada rādītājiem</w:t>
      </w: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>.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 Tie iegūti, izmantojot datus pārskata slēgšanas dienā. </w:t>
      </w:r>
      <w:r>
        <w:rPr>
          <w:rFonts w:ascii="Times New Roman" w:eastAsia="Times New Roman" w:hAnsi="Times New Roman"/>
          <w:sz w:val="24"/>
          <w:szCs w:val="24"/>
          <w:lang w:eastAsia="lv-LV"/>
        </w:rPr>
        <w:lastRenderedPageBreak/>
        <w:t>Apgrozījuma summu aprēķina bez pievienotā vērtības nodokļa (PVN) un citiem netiešiem nodokļiem.</w:t>
      </w: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 xml:space="preserve"> Jaunizveidotām komercsabiedrībām, kurām vēl nav apstiprinātu pārskatu, iesniedzamos datus aprēķina pēc ticamiem rādītājiem, pamatojoties uz </w:t>
      </w:r>
      <w:r w:rsidR="00ED6246">
        <w:rPr>
          <w:rFonts w:ascii="Times New Roman" w:eastAsia="Times New Roman" w:hAnsi="Times New Roman"/>
          <w:sz w:val="24"/>
          <w:szCs w:val="24"/>
          <w:lang w:eastAsia="lv-LV"/>
        </w:rPr>
        <w:t>aktuālā</w:t>
      </w: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 xml:space="preserve"> finanšu gada datiem.</w:t>
      </w:r>
    </w:p>
    <w:p w:rsidR="001341C7" w:rsidRPr="001F7C90" w:rsidRDefault="001341C7" w:rsidP="001341C7">
      <w:pPr>
        <w:spacing w:before="101" w:after="101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2. ** Visus datus (arī darbinieku skaitu) nosaka, pamatojoties uz gada pārskatiem vai komercsabiedrības konsolidētajiem gada pārskatiem (ja tādi ir), vai konsolidētajiem gada pārskatiem, kuros komercsabiedrība konsolidējot iekļauta.</w:t>
      </w:r>
    </w:p>
    <w:p w:rsidR="001341C7" w:rsidRPr="001F7C90" w:rsidRDefault="001341C7" w:rsidP="001341C7">
      <w:pPr>
        <w:spacing w:before="101" w:after="101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3. *** Datus no tabulas rindas "Kopā" iekļauj deklarācijas tabulā "Komercsabiedrības kategorijas noteikšanai izmantojamie dati".</w:t>
      </w:r>
    </w:p>
    <w:p w:rsidR="001341C7" w:rsidRPr="001F7C90" w:rsidRDefault="001341C7" w:rsidP="001341C7">
      <w:pPr>
        <w:spacing w:before="101" w:after="101" w:line="240" w:lineRule="auto"/>
        <w:ind w:firstLine="50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 </w:t>
      </w:r>
    </w:p>
    <w:p w:rsidR="001341C7" w:rsidRPr="001F7C90" w:rsidRDefault="001341C7" w:rsidP="001341C7">
      <w:pPr>
        <w:spacing w:before="203" w:after="203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A sadaļa</w:t>
      </w:r>
    </w:p>
    <w:p w:rsidR="001341C7" w:rsidRPr="001F7C90" w:rsidRDefault="001341C7" w:rsidP="001341C7">
      <w:pPr>
        <w:spacing w:before="203" w:after="203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 xml:space="preserve">I. </w:t>
      </w:r>
      <w:proofErr w:type="spellStart"/>
      <w:r w:rsidRPr="001F7C90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Partnerkomercsabiedrības</w:t>
      </w:r>
      <w:proofErr w:type="spellEnd"/>
    </w:p>
    <w:p w:rsidR="001341C7" w:rsidRPr="001F7C90" w:rsidRDefault="001341C7" w:rsidP="001341C7">
      <w:pPr>
        <w:spacing w:before="101" w:after="101" w:line="240" w:lineRule="auto"/>
        <w:jc w:val="center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 </w:t>
      </w:r>
    </w:p>
    <w:p w:rsidR="001341C7" w:rsidRPr="001F7C90" w:rsidRDefault="001341C7" w:rsidP="001341C7">
      <w:pPr>
        <w:spacing w:before="101" w:after="101" w:line="240" w:lineRule="auto"/>
        <w:ind w:firstLine="50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 xml:space="preserve">Par katru komercsabiedrību, par kuru aizpildīta </w:t>
      </w:r>
      <w:proofErr w:type="spellStart"/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partnerkomercsabiedrības</w:t>
      </w:r>
      <w:proofErr w:type="spellEnd"/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 xml:space="preserve"> lapa (viena lapa par katru </w:t>
      </w:r>
      <w:proofErr w:type="spellStart"/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iesniedzējkomercsabiedrības</w:t>
      </w:r>
      <w:proofErr w:type="spellEnd"/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proofErr w:type="spellStart"/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partnerkomercsabiedrību</w:t>
      </w:r>
      <w:proofErr w:type="spellEnd"/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 xml:space="preserve"> un par tādām saistīto komercsabiedrību </w:t>
      </w:r>
      <w:proofErr w:type="spellStart"/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partnerkomercsabiedrībām</w:t>
      </w:r>
      <w:proofErr w:type="spellEnd"/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, kuru dati vēl nav iekļauti attiecīgās saistītās komercsabiedrības konsolidētajos pārskatos), dati no attiecīgās partnerības tabulas jāiekļauj kopsavilkuma A tabulā.</w:t>
      </w:r>
    </w:p>
    <w:p w:rsidR="001341C7" w:rsidRPr="001F7C90" w:rsidRDefault="001341C7" w:rsidP="001341C7">
      <w:pPr>
        <w:spacing w:before="101" w:after="101" w:line="240" w:lineRule="auto"/>
        <w:jc w:val="right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 </w:t>
      </w:r>
    </w:p>
    <w:p w:rsidR="001341C7" w:rsidRPr="001F7C90" w:rsidRDefault="001341C7" w:rsidP="001341C7">
      <w:pPr>
        <w:spacing w:before="101" w:after="101" w:line="240" w:lineRule="auto"/>
        <w:jc w:val="right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A tabula*                                                                                                      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5"/>
        <w:gridCol w:w="2049"/>
        <w:gridCol w:w="1468"/>
        <w:gridCol w:w="1454"/>
      </w:tblGrid>
      <w:tr w:rsidR="001341C7" w:rsidRPr="001F7C90" w:rsidTr="006C6CD2">
        <w:trPr>
          <w:tblCellSpacing w:w="0" w:type="dxa"/>
        </w:trPr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6C6CD2">
            <w:pPr>
              <w:spacing w:before="101" w:after="10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  <w:proofErr w:type="spellStart"/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Partnerkomercsabiedrība</w:t>
            </w:r>
            <w:proofErr w:type="spellEnd"/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(nosaukums, identifikācija)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6C6CD2">
            <w:pPr>
              <w:spacing w:before="101" w:after="10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Vidējais darbinieku skaits (gadā)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6C6CD2">
            <w:pPr>
              <w:spacing w:before="101" w:after="10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Gada apgrozījums</w:t>
            </w:r>
          </w:p>
          <w:p w:rsidR="001341C7" w:rsidRPr="001F7C90" w:rsidRDefault="001341C7" w:rsidP="001341C7">
            <w:pPr>
              <w:spacing w:before="101" w:after="10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EUR</w:t>
            </w: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1341C7">
            <w:pPr>
              <w:spacing w:before="101" w:after="10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Gada bilances kopsumma 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EUR</w:t>
            </w: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)</w:t>
            </w:r>
          </w:p>
        </w:tc>
      </w:tr>
      <w:tr w:rsidR="001341C7" w:rsidRPr="001F7C90" w:rsidTr="006C6CD2">
        <w:trPr>
          <w:tblCellSpacing w:w="0" w:type="dxa"/>
        </w:trPr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41C7" w:rsidRPr="001F7C90" w:rsidRDefault="001341C7" w:rsidP="006C6CD2">
            <w:pPr>
              <w:spacing w:before="101" w:after="101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1.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41C7" w:rsidRPr="001F7C90" w:rsidRDefault="001341C7" w:rsidP="006C6CD2">
            <w:pPr>
              <w:spacing w:before="101" w:after="101" w:line="240" w:lineRule="auto"/>
              <w:ind w:firstLine="5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41C7" w:rsidRPr="001F7C90" w:rsidRDefault="001341C7" w:rsidP="006C6CD2">
            <w:pPr>
              <w:spacing w:before="101" w:after="101" w:line="240" w:lineRule="auto"/>
              <w:ind w:firstLine="5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41C7" w:rsidRPr="001F7C90" w:rsidRDefault="001341C7" w:rsidP="006C6CD2">
            <w:pPr>
              <w:spacing w:before="101" w:after="101" w:line="240" w:lineRule="auto"/>
              <w:ind w:firstLine="5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</w:tr>
      <w:tr w:rsidR="001341C7" w:rsidRPr="001F7C90" w:rsidTr="006C6CD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6C6CD2">
            <w:pPr>
              <w:spacing w:before="101" w:after="101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6C6CD2">
            <w:pPr>
              <w:spacing w:before="101" w:after="101" w:line="240" w:lineRule="auto"/>
              <w:ind w:firstLine="5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6C6CD2">
            <w:pPr>
              <w:spacing w:before="101" w:after="101" w:line="240" w:lineRule="auto"/>
              <w:ind w:firstLine="5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6C6CD2">
            <w:pPr>
              <w:spacing w:before="101" w:after="101" w:line="240" w:lineRule="auto"/>
              <w:ind w:firstLine="5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</w:tr>
      <w:tr w:rsidR="001341C7" w:rsidRPr="001F7C90" w:rsidTr="006C6CD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6C6CD2">
            <w:pPr>
              <w:spacing w:before="101" w:after="101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6C6CD2">
            <w:pPr>
              <w:spacing w:before="101" w:after="101" w:line="240" w:lineRule="auto"/>
              <w:ind w:firstLine="5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6C6CD2">
            <w:pPr>
              <w:spacing w:before="101" w:after="101" w:line="240" w:lineRule="auto"/>
              <w:ind w:firstLine="5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6C6CD2">
            <w:pPr>
              <w:spacing w:before="101" w:after="101" w:line="240" w:lineRule="auto"/>
              <w:ind w:firstLine="5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</w:tr>
      <w:tr w:rsidR="001341C7" w:rsidRPr="001F7C90" w:rsidTr="006C6CD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6C6CD2">
            <w:pPr>
              <w:spacing w:before="101" w:after="101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6C6CD2">
            <w:pPr>
              <w:spacing w:before="101" w:after="101" w:line="240" w:lineRule="auto"/>
              <w:ind w:firstLine="5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6C6CD2">
            <w:pPr>
              <w:spacing w:before="101" w:after="101" w:line="240" w:lineRule="auto"/>
              <w:ind w:firstLine="5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6C6CD2">
            <w:pPr>
              <w:spacing w:before="101" w:after="101" w:line="240" w:lineRule="auto"/>
              <w:ind w:firstLine="5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</w:tr>
      <w:tr w:rsidR="001341C7" w:rsidRPr="001F7C90" w:rsidTr="006C6CD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6C6CD2">
            <w:pPr>
              <w:spacing w:before="101" w:after="101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6C6CD2">
            <w:pPr>
              <w:spacing w:before="101" w:after="101" w:line="240" w:lineRule="auto"/>
              <w:ind w:firstLine="5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6C6CD2">
            <w:pPr>
              <w:spacing w:before="101" w:after="101" w:line="240" w:lineRule="auto"/>
              <w:ind w:firstLine="5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6C6CD2">
            <w:pPr>
              <w:spacing w:before="101" w:after="101" w:line="240" w:lineRule="auto"/>
              <w:ind w:firstLine="5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</w:tr>
      <w:tr w:rsidR="001341C7" w:rsidRPr="001F7C90" w:rsidTr="006C6CD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6C6CD2">
            <w:pPr>
              <w:spacing w:before="101" w:after="101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6C6CD2">
            <w:pPr>
              <w:spacing w:before="101" w:after="101" w:line="240" w:lineRule="auto"/>
              <w:ind w:firstLine="5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6C6CD2">
            <w:pPr>
              <w:spacing w:before="101" w:after="101" w:line="240" w:lineRule="auto"/>
              <w:ind w:firstLine="5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6C6CD2">
            <w:pPr>
              <w:spacing w:before="101" w:after="101" w:line="240" w:lineRule="auto"/>
              <w:ind w:firstLine="5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</w:tr>
      <w:tr w:rsidR="001341C7" w:rsidRPr="001F7C90" w:rsidTr="006C6CD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6C6CD2">
            <w:pPr>
              <w:spacing w:before="101" w:after="101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6C6CD2">
            <w:pPr>
              <w:spacing w:before="101" w:after="101" w:line="240" w:lineRule="auto"/>
              <w:ind w:firstLine="5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6C6CD2">
            <w:pPr>
              <w:spacing w:before="101" w:after="101" w:line="240" w:lineRule="auto"/>
              <w:ind w:firstLine="5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6C6CD2">
            <w:pPr>
              <w:spacing w:before="101" w:after="101" w:line="240" w:lineRule="auto"/>
              <w:ind w:firstLine="5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</w:tr>
      <w:tr w:rsidR="001341C7" w:rsidRPr="001F7C90" w:rsidTr="006C6CD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6C6CD2">
            <w:pPr>
              <w:spacing w:before="101" w:after="101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Kopā**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6C6CD2">
            <w:pPr>
              <w:spacing w:before="101" w:after="101" w:line="240" w:lineRule="auto"/>
              <w:ind w:firstLine="5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6C6CD2">
            <w:pPr>
              <w:spacing w:before="101" w:after="101" w:line="240" w:lineRule="auto"/>
              <w:ind w:firstLine="5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6C6CD2">
            <w:pPr>
              <w:spacing w:before="101" w:after="101" w:line="240" w:lineRule="auto"/>
              <w:ind w:firstLine="5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</w:tr>
    </w:tbl>
    <w:p w:rsidR="001341C7" w:rsidRPr="001F7C90" w:rsidRDefault="001341C7" w:rsidP="001341C7">
      <w:pPr>
        <w:spacing w:before="101" w:after="101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 </w:t>
      </w:r>
    </w:p>
    <w:p w:rsidR="001341C7" w:rsidRPr="001F7C90" w:rsidRDefault="001341C7" w:rsidP="001341C7">
      <w:pPr>
        <w:spacing w:before="101" w:after="101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Piezīmes.</w:t>
      </w:r>
    </w:p>
    <w:p w:rsidR="001341C7" w:rsidRPr="001F7C90" w:rsidRDefault="001341C7" w:rsidP="001341C7">
      <w:pPr>
        <w:spacing w:before="101" w:after="101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1. * Ja nepieciešams, pievieno papildlapas vai paplašina tabulu.</w:t>
      </w:r>
    </w:p>
    <w:p w:rsidR="001341C7" w:rsidRPr="001F7C90" w:rsidRDefault="001341C7" w:rsidP="001341C7">
      <w:pPr>
        <w:spacing w:before="101" w:after="101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 xml:space="preserve">2. ** Datus no tabulas rindas "Kopā" iekļauj tabulas "Aprēķini par </w:t>
      </w:r>
      <w:proofErr w:type="spellStart"/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partnerkomercsabiedrībām</w:t>
      </w:r>
      <w:proofErr w:type="spellEnd"/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 xml:space="preserve"> vai saistītām komercsabiedrībām" 2.2.rindā.</w:t>
      </w:r>
    </w:p>
    <w:p w:rsidR="001341C7" w:rsidRPr="001F7C90" w:rsidRDefault="001341C7" w:rsidP="001341C7">
      <w:pPr>
        <w:spacing w:before="101" w:after="101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lastRenderedPageBreak/>
        <w:t> </w:t>
      </w:r>
    </w:p>
    <w:p w:rsidR="001341C7" w:rsidRPr="001F7C90" w:rsidRDefault="001341C7" w:rsidP="001341C7">
      <w:pPr>
        <w:spacing w:before="101" w:after="101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Svarīgi!</w:t>
      </w:r>
    </w:p>
    <w:p w:rsidR="001341C7" w:rsidRPr="001F7C90" w:rsidRDefault="001341C7" w:rsidP="001341C7">
      <w:pPr>
        <w:spacing w:before="101" w:after="101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 xml:space="preserve">Šos datus iegūst proporcionālajos aprēķinos partnerības tabulā atsevišķi katrai tiešajai vai netiešajai </w:t>
      </w:r>
      <w:proofErr w:type="spellStart"/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partnerkomercsabiedrībai</w:t>
      </w:r>
      <w:proofErr w:type="spellEnd"/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.</w:t>
      </w:r>
    </w:p>
    <w:p w:rsidR="001341C7" w:rsidRPr="001F7C90" w:rsidRDefault="001341C7" w:rsidP="001341C7">
      <w:pPr>
        <w:spacing w:before="101" w:after="101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 </w:t>
      </w:r>
    </w:p>
    <w:p w:rsidR="001341C7" w:rsidRPr="001F7C90" w:rsidRDefault="001341C7" w:rsidP="001341C7">
      <w:pPr>
        <w:spacing w:before="203" w:after="203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 xml:space="preserve">II. </w:t>
      </w:r>
      <w:proofErr w:type="spellStart"/>
      <w:r w:rsidRPr="001F7C90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Partnerkomercsabiedrības</w:t>
      </w:r>
      <w:proofErr w:type="spellEnd"/>
      <w:r w:rsidRPr="001F7C90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 xml:space="preserve"> lapa</w:t>
      </w:r>
    </w:p>
    <w:p w:rsidR="001341C7" w:rsidRPr="001F7C90" w:rsidRDefault="001341C7" w:rsidP="001341C7">
      <w:pPr>
        <w:spacing w:before="101" w:after="101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 </w:t>
      </w:r>
    </w:p>
    <w:p w:rsidR="001341C7" w:rsidRPr="001F7C90" w:rsidRDefault="001341C7" w:rsidP="001341C7">
      <w:pPr>
        <w:spacing w:before="101" w:after="101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 xml:space="preserve">1. </w:t>
      </w:r>
      <w:proofErr w:type="spellStart"/>
      <w:r w:rsidRPr="001F7C90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Partnerkomercsabiedrības</w:t>
      </w:r>
      <w:proofErr w:type="spellEnd"/>
      <w:r w:rsidRPr="001F7C90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 xml:space="preserve"> identifikācija</w:t>
      </w:r>
    </w:p>
    <w:tbl>
      <w:tblPr>
        <w:tblW w:w="8326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3"/>
        <w:gridCol w:w="595"/>
        <w:gridCol w:w="5208"/>
      </w:tblGrid>
      <w:tr w:rsidR="001341C7" w:rsidRPr="001F7C90" w:rsidTr="00ED6246">
        <w:trPr>
          <w:trHeight w:val="245"/>
          <w:tblCellSpacing w:w="0" w:type="dxa"/>
        </w:trPr>
        <w:tc>
          <w:tcPr>
            <w:tcW w:w="2523" w:type="dxa"/>
            <w:vAlign w:val="bottom"/>
          </w:tcPr>
          <w:p w:rsidR="001341C7" w:rsidRPr="001F7C90" w:rsidRDefault="001341C7" w:rsidP="006C6CD2">
            <w:pPr>
              <w:spacing w:before="101" w:after="101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Vārds</w:t>
            </w:r>
            <w:r w:rsidR="00ED624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/Uzvārds</w:t>
            </w: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vai nosaukums</w:t>
            </w:r>
            <w:r w:rsidR="00ED624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                  </w:t>
            </w:r>
          </w:p>
        </w:tc>
        <w:tc>
          <w:tcPr>
            <w:tcW w:w="5803" w:type="dxa"/>
            <w:gridSpan w:val="2"/>
          </w:tcPr>
          <w:p w:rsidR="001341C7" w:rsidRDefault="001341C7" w:rsidP="006C6C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p w:rsidR="00ED6246" w:rsidRPr="001F7C90" w:rsidRDefault="00ED6246" w:rsidP="006C6C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________________________________________________</w:t>
            </w:r>
          </w:p>
        </w:tc>
      </w:tr>
      <w:tr w:rsidR="001341C7" w:rsidRPr="001F7C90" w:rsidTr="00ED6246">
        <w:trPr>
          <w:trHeight w:val="263"/>
          <w:tblCellSpacing w:w="0" w:type="dxa"/>
        </w:trPr>
        <w:tc>
          <w:tcPr>
            <w:tcW w:w="2523" w:type="dxa"/>
            <w:vAlign w:val="bottom"/>
          </w:tcPr>
          <w:p w:rsidR="001341C7" w:rsidRPr="001F7C90" w:rsidRDefault="001341C7" w:rsidP="006C6CD2">
            <w:pPr>
              <w:spacing w:before="101" w:after="101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Juridiskā adrese</w:t>
            </w:r>
          </w:p>
        </w:tc>
        <w:tc>
          <w:tcPr>
            <w:tcW w:w="5803" w:type="dxa"/>
            <w:gridSpan w:val="2"/>
          </w:tcPr>
          <w:p w:rsidR="001341C7" w:rsidRPr="001F7C90" w:rsidRDefault="001341C7" w:rsidP="006C6CD2">
            <w:pPr>
              <w:pBdr>
                <w:bottom w:val="single" w:sz="8" w:space="0" w:color="000000"/>
              </w:pBdr>
              <w:spacing w:before="101" w:after="101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</w:tc>
      </w:tr>
      <w:tr w:rsidR="001341C7" w:rsidRPr="001F7C90" w:rsidTr="00ED6246">
        <w:trPr>
          <w:trHeight w:val="273"/>
          <w:tblCellSpacing w:w="0" w:type="dxa"/>
        </w:trPr>
        <w:tc>
          <w:tcPr>
            <w:tcW w:w="2523" w:type="dxa"/>
            <w:vAlign w:val="bottom"/>
          </w:tcPr>
          <w:p w:rsidR="001341C7" w:rsidRPr="001F7C90" w:rsidRDefault="001341C7" w:rsidP="006C6CD2">
            <w:pPr>
              <w:spacing w:before="101" w:after="101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Reģistrācijas numurs</w:t>
            </w:r>
          </w:p>
        </w:tc>
        <w:tc>
          <w:tcPr>
            <w:tcW w:w="5803" w:type="dxa"/>
            <w:gridSpan w:val="2"/>
            <w:vAlign w:val="center"/>
          </w:tcPr>
          <w:p w:rsidR="001341C7" w:rsidRPr="001F7C90" w:rsidRDefault="001341C7" w:rsidP="006C6CD2">
            <w:pPr>
              <w:pBdr>
                <w:bottom w:val="single" w:sz="8" w:space="0" w:color="000000"/>
              </w:pBdr>
              <w:spacing w:before="101" w:after="101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</w:tc>
      </w:tr>
      <w:tr w:rsidR="001341C7" w:rsidRPr="001F7C90" w:rsidTr="00ED6246">
        <w:trPr>
          <w:trHeight w:val="297"/>
          <w:tblCellSpacing w:w="0" w:type="dxa"/>
        </w:trPr>
        <w:tc>
          <w:tcPr>
            <w:tcW w:w="3118" w:type="dxa"/>
            <w:gridSpan w:val="2"/>
            <w:vMerge w:val="restart"/>
          </w:tcPr>
          <w:p w:rsidR="001341C7" w:rsidRPr="001F7C90" w:rsidRDefault="001341C7" w:rsidP="006C6CD2">
            <w:pPr>
              <w:spacing w:before="101" w:after="101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  <w:proofErr w:type="spellStart"/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Paraksttiesīgā</w:t>
            </w:r>
            <w:proofErr w:type="spellEnd"/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amatpersona</w:t>
            </w:r>
          </w:p>
        </w:tc>
        <w:tc>
          <w:tcPr>
            <w:tcW w:w="5208" w:type="dxa"/>
            <w:vAlign w:val="center"/>
          </w:tcPr>
          <w:p w:rsidR="001341C7" w:rsidRPr="001F7C90" w:rsidRDefault="001341C7" w:rsidP="006C6CD2">
            <w:pPr>
              <w:pBdr>
                <w:bottom w:val="single" w:sz="8" w:space="0" w:color="000000"/>
              </w:pBdr>
              <w:spacing w:before="101" w:after="101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</w:tr>
      <w:tr w:rsidR="001341C7" w:rsidRPr="001F7C90" w:rsidTr="00ED6246">
        <w:trPr>
          <w:trHeight w:val="450"/>
          <w:tblCellSpacing w:w="0" w:type="dxa"/>
        </w:trPr>
        <w:tc>
          <w:tcPr>
            <w:tcW w:w="3118" w:type="dxa"/>
            <w:gridSpan w:val="2"/>
            <w:vMerge/>
            <w:vAlign w:val="center"/>
          </w:tcPr>
          <w:p w:rsidR="001341C7" w:rsidRPr="001F7C90" w:rsidRDefault="001341C7" w:rsidP="006C6C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5208" w:type="dxa"/>
          </w:tcPr>
          <w:p w:rsidR="001341C7" w:rsidRPr="001F7C90" w:rsidRDefault="001341C7" w:rsidP="006C6CD2">
            <w:pPr>
              <w:spacing w:before="101" w:after="10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(amats, vārds un uzvārds)</w:t>
            </w:r>
          </w:p>
        </w:tc>
      </w:tr>
      <w:tr w:rsidR="001341C7" w:rsidRPr="001F7C90" w:rsidTr="00ED6246">
        <w:trPr>
          <w:tblCellSpacing w:w="0" w:type="dxa"/>
        </w:trPr>
        <w:tc>
          <w:tcPr>
            <w:tcW w:w="2523" w:type="dxa"/>
            <w:vAlign w:val="center"/>
          </w:tcPr>
          <w:p w:rsidR="001341C7" w:rsidRPr="001F7C90" w:rsidRDefault="001341C7" w:rsidP="006C6CD2">
            <w:pPr>
              <w:spacing w:before="101" w:after="101" w:line="0" w:lineRule="atLeas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95" w:type="dxa"/>
            <w:vAlign w:val="center"/>
          </w:tcPr>
          <w:p w:rsidR="001341C7" w:rsidRPr="001F7C90" w:rsidRDefault="001341C7" w:rsidP="006C6CD2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lv-LV"/>
              </w:rPr>
            </w:pPr>
          </w:p>
        </w:tc>
        <w:tc>
          <w:tcPr>
            <w:tcW w:w="5208" w:type="dxa"/>
            <w:vAlign w:val="center"/>
          </w:tcPr>
          <w:p w:rsidR="001341C7" w:rsidRPr="001F7C90" w:rsidRDefault="001341C7" w:rsidP="006C6CD2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lv-LV"/>
              </w:rPr>
            </w:pPr>
          </w:p>
        </w:tc>
      </w:tr>
    </w:tbl>
    <w:p w:rsidR="001341C7" w:rsidRPr="001F7C90" w:rsidRDefault="001341C7" w:rsidP="001341C7">
      <w:pPr>
        <w:spacing w:before="101" w:after="101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 xml:space="preserve"> 2. Dati par konkrēto </w:t>
      </w:r>
      <w:proofErr w:type="spellStart"/>
      <w:r w:rsidRPr="001F7C90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partnerkomercsabiedrību</w:t>
      </w:r>
      <w:proofErr w:type="spellEnd"/>
    </w:p>
    <w:p w:rsidR="001341C7" w:rsidRPr="001F7C90" w:rsidRDefault="001341C7" w:rsidP="001341C7">
      <w:pPr>
        <w:spacing w:before="101" w:after="101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6"/>
        <w:gridCol w:w="3561"/>
        <w:gridCol w:w="2116"/>
        <w:gridCol w:w="1853"/>
      </w:tblGrid>
      <w:tr w:rsidR="001341C7" w:rsidRPr="001F7C90" w:rsidTr="006C6CD2">
        <w:trPr>
          <w:tblCellSpacing w:w="0" w:type="dxa"/>
        </w:trPr>
        <w:tc>
          <w:tcPr>
            <w:tcW w:w="907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41C7" w:rsidRPr="001F7C90" w:rsidRDefault="001341C7" w:rsidP="006C6CD2">
            <w:pPr>
              <w:spacing w:before="101" w:after="10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 Pēdējais </w:t>
            </w:r>
            <w:proofErr w:type="spellStart"/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partnerkomercsabiedrības</w:t>
            </w:r>
            <w:proofErr w:type="spellEnd"/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pārskata gads (ierakstīt gadu)</w:t>
            </w:r>
          </w:p>
        </w:tc>
      </w:tr>
      <w:tr w:rsidR="001341C7" w:rsidRPr="001F7C90" w:rsidTr="006C6CD2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6C6CD2">
            <w:pPr>
              <w:spacing w:before="101" w:after="10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6C6CD2">
            <w:pPr>
              <w:spacing w:before="101" w:after="10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Vidējais darbinieku skaits (gadā)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6C6CD2">
            <w:pPr>
              <w:spacing w:before="101" w:after="10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Gada apgrozījums</w:t>
            </w:r>
          </w:p>
          <w:p w:rsidR="001341C7" w:rsidRPr="001F7C90" w:rsidRDefault="001341C7" w:rsidP="001341C7">
            <w:pPr>
              <w:spacing w:before="101" w:after="10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EUR</w:t>
            </w: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1341C7">
            <w:pPr>
              <w:spacing w:before="101" w:after="10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Gada bilances kopsumma 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EUR</w:t>
            </w: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)</w:t>
            </w:r>
          </w:p>
        </w:tc>
      </w:tr>
      <w:tr w:rsidR="001341C7" w:rsidRPr="001F7C90" w:rsidTr="006C6CD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6C6CD2">
            <w:pPr>
              <w:spacing w:before="101" w:after="101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Dati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6C6CD2">
            <w:pPr>
              <w:spacing w:before="101" w:after="101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6C6CD2">
            <w:pPr>
              <w:spacing w:before="101" w:after="101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6C6CD2">
            <w:pPr>
              <w:spacing w:before="101" w:after="101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</w:tr>
    </w:tbl>
    <w:p w:rsidR="001341C7" w:rsidRPr="001F7C90" w:rsidRDefault="001341C7" w:rsidP="001341C7">
      <w:pPr>
        <w:spacing w:before="101" w:after="101" w:line="240" w:lineRule="auto"/>
        <w:ind w:firstLine="50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 </w:t>
      </w:r>
    </w:p>
    <w:p w:rsidR="001341C7" w:rsidRPr="001F7C90" w:rsidRDefault="001341C7" w:rsidP="001341C7">
      <w:pPr>
        <w:spacing w:before="101" w:after="101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Svarīgi!</w:t>
      </w:r>
    </w:p>
    <w:p w:rsidR="001341C7" w:rsidRPr="001F7C90" w:rsidRDefault="001341C7" w:rsidP="001341C7">
      <w:pPr>
        <w:spacing w:before="101" w:after="101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 xml:space="preserve">Datus par konkrēto </w:t>
      </w:r>
      <w:proofErr w:type="spellStart"/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partnerkomercsabiedrību</w:t>
      </w:r>
      <w:proofErr w:type="spellEnd"/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 xml:space="preserve"> iegūst no gada pārskatiem (vai no konsolidētajiem pārskatiem, ja tādi ir). Tiem pievieno ar šo </w:t>
      </w:r>
      <w:proofErr w:type="spellStart"/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partnerkomerc</w:t>
      </w: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softHyphen/>
        <w:t>sabiedrību</w:t>
      </w:r>
      <w:proofErr w:type="spellEnd"/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 xml:space="preserve"> saistīto komercsabiedrību datus (ja saistīto komercsabiedrību dati jau nav iekļauti, konsolidējot konkrētās </w:t>
      </w:r>
      <w:proofErr w:type="spellStart"/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partnerkomercsabiedrības</w:t>
      </w:r>
      <w:proofErr w:type="spellEnd"/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 xml:space="preserve"> pārskatus). Ja nepieciešams, pievieno lapas par saistītām komercsabiedrībām, kuras konsolidējot vēl nav iekļautas.</w:t>
      </w:r>
    </w:p>
    <w:p w:rsidR="001341C7" w:rsidRPr="001F7C90" w:rsidRDefault="001341C7" w:rsidP="001341C7">
      <w:pPr>
        <w:spacing w:before="101" w:after="101" w:line="240" w:lineRule="auto"/>
        <w:jc w:val="right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 </w:t>
      </w:r>
    </w:p>
    <w:p w:rsidR="001341C7" w:rsidRPr="001F7C90" w:rsidRDefault="001341C7" w:rsidP="001341C7">
      <w:pPr>
        <w:spacing w:before="101" w:after="101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3. Proporciju aprēķini</w:t>
      </w:r>
    </w:p>
    <w:p w:rsidR="001341C7" w:rsidRPr="001F7C90" w:rsidRDefault="001341C7" w:rsidP="001341C7">
      <w:pPr>
        <w:spacing w:before="101" w:after="101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 xml:space="preserve">3.1. Precīzi norāda </w:t>
      </w:r>
      <w:proofErr w:type="spellStart"/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iesniedzējkomercsabiedrības</w:t>
      </w:r>
      <w:proofErr w:type="spellEnd"/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 xml:space="preserve"> (vai tās saistītās komerc</w:t>
      </w: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softHyphen/>
        <w:t xml:space="preserve">sabiedrības līdzdalību, ar kuras starpniecību izveidotas attiecības ar </w:t>
      </w:r>
      <w:proofErr w:type="spellStart"/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partner</w:t>
      </w: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softHyphen/>
        <w:t>komercsabiedrību</w:t>
      </w:r>
      <w:proofErr w:type="spellEnd"/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 xml:space="preserve">) līdzdalību* </w:t>
      </w:r>
      <w:proofErr w:type="spellStart"/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partnerkomercsabiedrībā</w:t>
      </w:r>
      <w:proofErr w:type="spellEnd"/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, uz kuru šī lapa attiecas.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36"/>
      </w:tblGrid>
      <w:tr w:rsidR="001341C7" w:rsidRPr="001F7C90" w:rsidTr="006C6CD2">
        <w:trPr>
          <w:tblCellSpacing w:w="0" w:type="dxa"/>
        </w:trPr>
        <w:tc>
          <w:tcPr>
            <w:tcW w:w="9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41C7" w:rsidRPr="001F7C90" w:rsidRDefault="001341C7" w:rsidP="006C6CD2">
            <w:pPr>
              <w:spacing w:before="101" w:after="101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</w:tr>
      <w:tr w:rsidR="001341C7" w:rsidRPr="001F7C90" w:rsidTr="006C6CD2">
        <w:trPr>
          <w:tblCellSpacing w:w="0" w:type="dxa"/>
        </w:trPr>
        <w:tc>
          <w:tcPr>
            <w:tcW w:w="9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41C7" w:rsidRPr="001F7C90" w:rsidRDefault="001341C7" w:rsidP="006C6CD2">
            <w:pPr>
              <w:spacing w:before="101" w:after="101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lastRenderedPageBreak/>
              <w:t>  </w:t>
            </w:r>
          </w:p>
        </w:tc>
      </w:tr>
      <w:tr w:rsidR="001341C7" w:rsidRPr="001F7C90" w:rsidTr="006C6CD2">
        <w:trPr>
          <w:tblCellSpacing w:w="0" w:type="dxa"/>
        </w:trPr>
        <w:tc>
          <w:tcPr>
            <w:tcW w:w="9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41C7" w:rsidRPr="001F7C90" w:rsidRDefault="001341C7" w:rsidP="006C6CD2">
            <w:pPr>
              <w:spacing w:before="101" w:after="101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</w:tr>
    </w:tbl>
    <w:p w:rsidR="001341C7" w:rsidRPr="001F7C90" w:rsidRDefault="001341C7" w:rsidP="001341C7">
      <w:pPr>
        <w:spacing w:before="101" w:after="101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 </w:t>
      </w:r>
    </w:p>
    <w:p w:rsidR="001341C7" w:rsidRPr="001F7C90" w:rsidRDefault="001341C7" w:rsidP="001341C7">
      <w:pPr>
        <w:spacing w:before="101" w:after="101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Piezīme.</w:t>
      </w:r>
    </w:p>
    <w:p w:rsidR="001341C7" w:rsidRPr="001F7C90" w:rsidRDefault="001341C7" w:rsidP="001341C7">
      <w:pPr>
        <w:spacing w:before="101" w:after="101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* Ņemot vērā kapitāla daļu vai balsstiesības, izmanto lielāko no minētajiem rādītājiem. Šai daļai jāpieskaita ar konkrēto komercsabiedrību saistītās komercsabiedrības īpašumā esošās daļas tajā pašā komercsabiedrībā.</w:t>
      </w:r>
    </w:p>
    <w:p w:rsidR="001341C7" w:rsidRPr="001F7C90" w:rsidRDefault="001341C7" w:rsidP="001341C7">
      <w:pPr>
        <w:spacing w:before="101" w:after="101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 </w:t>
      </w:r>
    </w:p>
    <w:p w:rsidR="001341C7" w:rsidRPr="001F7C90" w:rsidRDefault="001341C7" w:rsidP="001341C7">
      <w:pPr>
        <w:spacing w:before="101" w:after="101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 xml:space="preserve">3.2. Norāda arī tās </w:t>
      </w:r>
      <w:proofErr w:type="spellStart"/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partnerkomercsabiedrības</w:t>
      </w:r>
      <w:proofErr w:type="spellEnd"/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, uz kuru šī lapa attiecas, līdzdalību komercsabiedrībā vai saistītajā komercsabiedrībā.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36"/>
      </w:tblGrid>
      <w:tr w:rsidR="001341C7" w:rsidRPr="001F7C90" w:rsidTr="006C6CD2">
        <w:trPr>
          <w:tblCellSpacing w:w="0" w:type="dxa"/>
        </w:trPr>
        <w:tc>
          <w:tcPr>
            <w:tcW w:w="9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41C7" w:rsidRPr="001F7C90" w:rsidRDefault="001341C7" w:rsidP="006C6CD2">
            <w:pPr>
              <w:spacing w:before="101" w:after="101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</w:tr>
      <w:tr w:rsidR="001341C7" w:rsidRPr="001F7C90" w:rsidTr="006C6CD2">
        <w:trPr>
          <w:tblCellSpacing w:w="0" w:type="dxa"/>
        </w:trPr>
        <w:tc>
          <w:tcPr>
            <w:tcW w:w="9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41C7" w:rsidRPr="001F7C90" w:rsidRDefault="001341C7" w:rsidP="006C6CD2">
            <w:pPr>
              <w:spacing w:before="101" w:after="101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</w:tr>
      <w:tr w:rsidR="001341C7" w:rsidRPr="001F7C90" w:rsidTr="006C6CD2">
        <w:trPr>
          <w:tblCellSpacing w:w="0" w:type="dxa"/>
        </w:trPr>
        <w:tc>
          <w:tcPr>
            <w:tcW w:w="9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41C7" w:rsidRPr="001F7C90" w:rsidRDefault="001341C7" w:rsidP="006C6CD2">
            <w:pPr>
              <w:spacing w:before="101" w:after="101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</w:tr>
    </w:tbl>
    <w:p w:rsidR="001341C7" w:rsidRPr="001F7C90" w:rsidRDefault="001341C7" w:rsidP="001341C7">
      <w:pPr>
        <w:spacing w:before="101" w:after="101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 </w:t>
      </w:r>
    </w:p>
    <w:p w:rsidR="001341C7" w:rsidRPr="001F7C90" w:rsidRDefault="001341C7" w:rsidP="001341C7">
      <w:pPr>
        <w:spacing w:before="101" w:after="101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 xml:space="preserve">3.3. Lielāko no šīm abām līdzdalības daļām piemēro </w:t>
      </w:r>
      <w:proofErr w:type="spellStart"/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partnerkomercsabiedrības</w:t>
      </w:r>
      <w:proofErr w:type="spellEnd"/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 xml:space="preserve"> lapas tabulā "Dati par konkrēto </w:t>
      </w:r>
      <w:proofErr w:type="spellStart"/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partnerkomercsabiedrību</w:t>
      </w:r>
      <w:proofErr w:type="spellEnd"/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" iekļautajiem datiem. Proporciju aprēķinu rezultātus norāda partnerības tabulā.</w:t>
      </w:r>
    </w:p>
    <w:p w:rsidR="001341C7" w:rsidRPr="001F7C90" w:rsidRDefault="001341C7" w:rsidP="001341C7">
      <w:pPr>
        <w:spacing w:before="101" w:after="101" w:line="240" w:lineRule="auto"/>
        <w:ind w:firstLine="50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 </w:t>
      </w:r>
    </w:p>
    <w:p w:rsidR="001341C7" w:rsidRPr="001F7C90" w:rsidRDefault="001341C7" w:rsidP="001341C7">
      <w:pPr>
        <w:spacing w:before="101" w:after="101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Partnerības tabula*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31"/>
        <w:gridCol w:w="2623"/>
        <w:gridCol w:w="1498"/>
        <w:gridCol w:w="1584"/>
      </w:tblGrid>
      <w:tr w:rsidR="001341C7" w:rsidRPr="001F7C90" w:rsidTr="006C6CD2">
        <w:trPr>
          <w:tblCellSpacing w:w="0" w:type="dxa"/>
        </w:trPr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6C6CD2">
            <w:pPr>
              <w:spacing w:before="101" w:after="10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Daļa procentos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6C6CD2">
            <w:pPr>
              <w:spacing w:before="101" w:after="10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Vidējais darbinieku skaits (gadā)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6C6CD2">
            <w:pPr>
              <w:spacing w:before="101" w:after="10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Gada apgrozījums</w:t>
            </w:r>
          </w:p>
          <w:p w:rsidR="001341C7" w:rsidRPr="001F7C90" w:rsidRDefault="001341C7" w:rsidP="001341C7">
            <w:pPr>
              <w:spacing w:before="101" w:after="10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EUR</w:t>
            </w: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1341C7">
            <w:pPr>
              <w:spacing w:before="101" w:after="10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Gada bilances kopsumma 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EUR</w:t>
            </w: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)</w:t>
            </w:r>
          </w:p>
        </w:tc>
      </w:tr>
      <w:tr w:rsidR="001341C7" w:rsidRPr="001F7C90" w:rsidTr="006C6CD2">
        <w:trPr>
          <w:tblCellSpacing w:w="0" w:type="dxa"/>
        </w:trPr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41C7" w:rsidRPr="001F7C90" w:rsidRDefault="001341C7" w:rsidP="006C6CD2">
            <w:pPr>
              <w:spacing w:before="101" w:after="101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Proporciju aprēķinu rezultāti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41C7" w:rsidRPr="001F7C90" w:rsidRDefault="001341C7" w:rsidP="006C6CD2">
            <w:pPr>
              <w:spacing w:before="101" w:after="101" w:line="240" w:lineRule="auto"/>
              <w:ind w:firstLine="5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41C7" w:rsidRPr="001F7C90" w:rsidRDefault="001341C7" w:rsidP="006C6CD2">
            <w:pPr>
              <w:spacing w:before="101" w:after="101" w:line="240" w:lineRule="auto"/>
              <w:ind w:firstLine="5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41C7" w:rsidRPr="001F7C90" w:rsidRDefault="001341C7" w:rsidP="006C6CD2">
            <w:pPr>
              <w:spacing w:before="101" w:after="101" w:line="240" w:lineRule="auto"/>
              <w:ind w:firstLine="5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</w:tr>
    </w:tbl>
    <w:p w:rsidR="001341C7" w:rsidRPr="001F7C90" w:rsidRDefault="001341C7" w:rsidP="001341C7">
      <w:pPr>
        <w:spacing w:before="101" w:after="101" w:line="240" w:lineRule="auto"/>
        <w:ind w:firstLine="50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 </w:t>
      </w:r>
    </w:p>
    <w:p w:rsidR="001341C7" w:rsidRPr="001F7C90" w:rsidRDefault="001341C7" w:rsidP="001341C7">
      <w:pPr>
        <w:spacing w:before="101" w:after="101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Piezīme.</w:t>
      </w:r>
    </w:p>
    <w:p w:rsidR="001341C7" w:rsidRPr="001F7C90" w:rsidRDefault="001341C7" w:rsidP="001341C7">
      <w:pPr>
        <w:spacing w:before="101" w:after="101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* Šos datus iekļauj A sadaļas A tabulā.</w:t>
      </w:r>
    </w:p>
    <w:p w:rsidR="001341C7" w:rsidRPr="001F7C90" w:rsidRDefault="001341C7" w:rsidP="001341C7">
      <w:pPr>
        <w:spacing w:before="101" w:after="101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 </w:t>
      </w:r>
    </w:p>
    <w:p w:rsidR="001341C7" w:rsidRPr="001F7C90" w:rsidRDefault="001341C7" w:rsidP="001341C7">
      <w:pPr>
        <w:spacing w:before="203" w:after="203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B sadaļa</w:t>
      </w:r>
    </w:p>
    <w:p w:rsidR="001341C7" w:rsidRPr="001F7C90" w:rsidRDefault="001341C7" w:rsidP="001341C7">
      <w:pPr>
        <w:spacing w:before="203" w:after="203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I. Saistītās komercsabiedrības</w:t>
      </w:r>
    </w:p>
    <w:p w:rsidR="001341C7" w:rsidRPr="001F7C90" w:rsidRDefault="001341C7" w:rsidP="001341C7">
      <w:pPr>
        <w:spacing w:before="101" w:after="101" w:line="240" w:lineRule="auto"/>
        <w:ind w:firstLine="50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 </w:t>
      </w:r>
    </w:p>
    <w:p w:rsidR="001341C7" w:rsidRPr="001F7C90" w:rsidRDefault="001341C7" w:rsidP="001341C7">
      <w:pPr>
        <w:spacing w:before="203" w:after="203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1. Saistītās komercsabiedrības tipa noteikšana</w:t>
      </w:r>
    </w:p>
    <w:p w:rsidR="001341C7" w:rsidRPr="001F7C90" w:rsidRDefault="001341C7" w:rsidP="001341C7">
      <w:pPr>
        <w:spacing w:before="203" w:after="203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 </w:t>
      </w:r>
    </w:p>
    <w:p w:rsidR="001341C7" w:rsidRPr="001F7C90" w:rsidRDefault="001341C7" w:rsidP="001341C7">
      <w:pPr>
        <w:spacing w:before="101" w:after="101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i/>
          <w:iCs/>
          <w:sz w:val="24"/>
          <w:szCs w:val="24"/>
          <w:lang w:eastAsia="lv-LV"/>
        </w:rPr>
        <w:t>Vajadzīgo atzīmēt ar X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6"/>
        <w:gridCol w:w="6800"/>
      </w:tblGrid>
      <w:tr w:rsidR="001341C7" w:rsidRPr="001F7C90" w:rsidTr="006C6CD2">
        <w:trPr>
          <w:tblCellSpacing w:w="0" w:type="dxa"/>
        </w:trPr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41C7" w:rsidRPr="001F7C90" w:rsidRDefault="001341C7" w:rsidP="006C6CD2">
            <w:pPr>
              <w:spacing w:before="101" w:after="101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lastRenderedPageBreak/>
              <w:t> 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>
                  <wp:extent cx="119380" cy="127000"/>
                  <wp:effectExtent l="0" t="0" r="0" b="6350"/>
                  <wp:docPr id="2" name="Picture 2" descr="C:\Documents and Settings\Larisa.Valte\Local Settings\Temp\NaisView\I003719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Larisa.Valte\Local Settings\Temp\NaisView\I003719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38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1.tips</w:t>
            </w:r>
          </w:p>
        </w:tc>
        <w:tc>
          <w:tcPr>
            <w:tcW w:w="7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41C7" w:rsidRPr="001F7C90" w:rsidRDefault="001341C7" w:rsidP="001341C7">
            <w:pPr>
              <w:spacing w:before="101" w:after="10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  <w:proofErr w:type="spellStart"/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Iesniedzējkomercsabiedrība</w:t>
            </w:r>
            <w:proofErr w:type="spellEnd"/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sagatavo konsolidētos pārskatus vai konsolidējot tā ir iekļauta citas komercsabiedrības konsolidētajos pārskatos (</w:t>
            </w:r>
            <w:proofErr w:type="spellStart"/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B(l</w:t>
            </w:r>
            <w:proofErr w:type="spellEnd"/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) tabula)</w:t>
            </w:r>
          </w:p>
        </w:tc>
      </w:tr>
      <w:tr w:rsidR="001341C7" w:rsidRPr="001F7C90" w:rsidTr="006C6CD2">
        <w:trPr>
          <w:tblCellSpacing w:w="0" w:type="dxa"/>
        </w:trPr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41C7" w:rsidRPr="001F7C90" w:rsidRDefault="001341C7" w:rsidP="006C6CD2">
            <w:pPr>
              <w:spacing w:before="101" w:after="101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>
                  <wp:extent cx="119380" cy="127000"/>
                  <wp:effectExtent l="0" t="0" r="0" b="6350"/>
                  <wp:docPr id="1" name="Picture 1" descr="C:\Documents and Settings\Larisa.Valte\Local Settings\Temp\NaisView\I003719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Larisa.Valte\Local Settings\Temp\NaisView\I003719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38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2.tips</w:t>
            </w:r>
          </w:p>
        </w:tc>
        <w:tc>
          <w:tcPr>
            <w:tcW w:w="7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41C7" w:rsidRPr="001F7C90" w:rsidRDefault="001341C7" w:rsidP="001341C7">
            <w:pPr>
              <w:spacing w:before="101" w:after="10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  <w:proofErr w:type="spellStart"/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Iesniedzējkomercsabiedrība</w:t>
            </w:r>
            <w:proofErr w:type="spellEnd"/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vai arī viena vai vairākas saistītās komercsabiedrības nesagatavo konsolidētos pārskatus vai minētās komercsabiedrības konsolidētajos pārskatos nav iekļautas (B(2) tabula)</w:t>
            </w:r>
          </w:p>
        </w:tc>
      </w:tr>
    </w:tbl>
    <w:p w:rsidR="001341C7" w:rsidRPr="001F7C90" w:rsidRDefault="001341C7" w:rsidP="001341C7">
      <w:pPr>
        <w:spacing w:before="101" w:after="101" w:line="240" w:lineRule="auto"/>
        <w:ind w:firstLine="50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 </w:t>
      </w:r>
    </w:p>
    <w:p w:rsidR="001341C7" w:rsidRPr="001F7C90" w:rsidRDefault="001341C7" w:rsidP="001341C7">
      <w:pPr>
        <w:spacing w:before="101" w:after="101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Svarīgi!</w:t>
      </w:r>
    </w:p>
    <w:p w:rsidR="001341C7" w:rsidRPr="001F7C90" w:rsidRDefault="001341C7" w:rsidP="001341C7">
      <w:pPr>
        <w:spacing w:before="101" w:after="101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 xml:space="preserve">Datus par komercsabiedrībām, kuras saistītas ar citām komercsabiedrībām, iegūst no gada pārskatiem (vai konsolidētajiem gada pārskatiem, ja tādi ir). Tiem proporcionāli pievieno datus par attiecīgās saistītās komercsabiedrības iespējamām </w:t>
      </w:r>
      <w:proofErr w:type="spellStart"/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partnerkomercsabiedrībām</w:t>
      </w:r>
      <w:proofErr w:type="spellEnd"/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, kuras atrodas tieši pirms vai pēc tās, ja šie dati jau nav iekļauti pēc konsolidācijas.</w:t>
      </w:r>
    </w:p>
    <w:p w:rsidR="001341C7" w:rsidRPr="001F7C90" w:rsidRDefault="001341C7" w:rsidP="001341C7">
      <w:pPr>
        <w:spacing w:before="101" w:after="101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 </w:t>
      </w:r>
    </w:p>
    <w:p w:rsidR="001341C7" w:rsidRPr="001F7C90" w:rsidRDefault="001341C7" w:rsidP="001341C7">
      <w:pPr>
        <w:spacing w:before="203" w:after="203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2. Aprēķinu metodes</w:t>
      </w:r>
    </w:p>
    <w:p w:rsidR="001341C7" w:rsidRPr="001F7C90" w:rsidRDefault="001341C7" w:rsidP="001341C7">
      <w:pPr>
        <w:spacing w:before="203" w:after="203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2.1. Pirmā tipa saistītās komercsabiedrības</w:t>
      </w:r>
    </w:p>
    <w:p w:rsidR="001341C7" w:rsidRPr="001F7C90" w:rsidRDefault="001341C7" w:rsidP="001341C7">
      <w:pPr>
        <w:spacing w:before="203" w:after="203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 </w:t>
      </w:r>
    </w:p>
    <w:p w:rsidR="001341C7" w:rsidRPr="001F7C90" w:rsidRDefault="001341C7" w:rsidP="001341C7">
      <w:pPr>
        <w:spacing w:before="101" w:after="101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1. Aprēķiniem izmanto konsolidētos gada pārskatus un aizpilda B(1) tabulu</w:t>
      </w:r>
    </w:p>
    <w:p w:rsidR="001341C7" w:rsidRPr="001F7C90" w:rsidRDefault="001341C7" w:rsidP="001341C7">
      <w:pPr>
        <w:spacing w:before="101" w:after="101" w:line="240" w:lineRule="auto"/>
        <w:jc w:val="right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 </w:t>
      </w:r>
    </w:p>
    <w:p w:rsidR="001341C7" w:rsidRPr="001F7C90" w:rsidRDefault="001341C7" w:rsidP="001341C7">
      <w:pPr>
        <w:spacing w:before="101" w:after="101" w:line="240" w:lineRule="auto"/>
        <w:jc w:val="right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 xml:space="preserve">B(1) tabula                                                                                                     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8"/>
        <w:gridCol w:w="3465"/>
        <w:gridCol w:w="1735"/>
        <w:gridCol w:w="1588"/>
      </w:tblGrid>
      <w:tr w:rsidR="001341C7" w:rsidRPr="001F7C90" w:rsidTr="006C6CD2">
        <w:trPr>
          <w:tblCellSpacing w:w="0" w:type="dxa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6C6CD2">
            <w:pPr>
              <w:spacing w:before="101" w:after="10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6C6CD2">
            <w:pPr>
              <w:spacing w:before="101" w:after="10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Vidējais darbinieku skaits (gadā)*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6C6CD2">
            <w:pPr>
              <w:spacing w:before="101" w:after="10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Gada apgrozījums</w:t>
            </w:r>
          </w:p>
          <w:p w:rsidR="001341C7" w:rsidRPr="001F7C90" w:rsidRDefault="001341C7" w:rsidP="001341C7">
            <w:pPr>
              <w:spacing w:before="101" w:after="10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EUR</w:t>
            </w: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1341C7">
            <w:pPr>
              <w:spacing w:before="101" w:after="10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Gada bilances kopsumma 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EUR</w:t>
            </w: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)</w:t>
            </w:r>
          </w:p>
        </w:tc>
      </w:tr>
      <w:tr w:rsidR="001341C7" w:rsidRPr="001F7C90" w:rsidTr="006C6CD2">
        <w:trPr>
          <w:tblCellSpacing w:w="0" w:type="dxa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41C7" w:rsidRPr="001F7C90" w:rsidRDefault="001341C7" w:rsidP="006C6CD2">
            <w:pPr>
              <w:spacing w:before="101" w:after="101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Kopā**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41C7" w:rsidRPr="001F7C90" w:rsidRDefault="001341C7" w:rsidP="006C6CD2">
            <w:pPr>
              <w:spacing w:before="101" w:after="101" w:line="240" w:lineRule="auto"/>
              <w:ind w:firstLine="5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41C7" w:rsidRPr="001F7C90" w:rsidRDefault="001341C7" w:rsidP="006C6CD2">
            <w:pPr>
              <w:spacing w:before="101" w:after="101" w:line="240" w:lineRule="auto"/>
              <w:ind w:firstLine="5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41C7" w:rsidRPr="001F7C90" w:rsidRDefault="001341C7" w:rsidP="006C6CD2">
            <w:pPr>
              <w:spacing w:before="101" w:after="101" w:line="240" w:lineRule="auto"/>
              <w:ind w:firstLine="5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</w:tr>
    </w:tbl>
    <w:p w:rsidR="001341C7" w:rsidRPr="001F7C90" w:rsidRDefault="001341C7" w:rsidP="001341C7">
      <w:pPr>
        <w:spacing w:before="101" w:after="101" w:line="240" w:lineRule="auto"/>
        <w:ind w:firstLine="50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 </w:t>
      </w:r>
    </w:p>
    <w:p w:rsidR="001341C7" w:rsidRPr="001F7C90" w:rsidRDefault="001341C7" w:rsidP="001341C7">
      <w:pPr>
        <w:spacing w:before="101" w:after="101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Piezīmes.</w:t>
      </w:r>
    </w:p>
    <w:p w:rsidR="001341C7" w:rsidRPr="001F7C90" w:rsidRDefault="001341C7" w:rsidP="001341C7">
      <w:pPr>
        <w:spacing w:before="101" w:after="101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1. * Ja konsolidētajos gada pārskatos nav datu par darbinieku skaitu, to aprēķina, pievienojot attiecīgos datus par konkrētās komercsabiedrības saistītajām komercsabiedrībām.</w:t>
      </w:r>
    </w:p>
    <w:p w:rsidR="001341C7" w:rsidRPr="001F7C90" w:rsidRDefault="001341C7" w:rsidP="001341C7">
      <w:pPr>
        <w:spacing w:before="101" w:after="101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 xml:space="preserve">2. ** Datus no tabulas rindas "Kopā" iekļauj tabulas "Aprēķini par </w:t>
      </w:r>
      <w:proofErr w:type="spellStart"/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partnerkomercsabiedrībām</w:t>
      </w:r>
      <w:proofErr w:type="spellEnd"/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 xml:space="preserve"> vai saistītām komercsabiedrībām" 2.1.rindā.</w:t>
      </w:r>
    </w:p>
    <w:p w:rsidR="001341C7" w:rsidRPr="001F7C90" w:rsidRDefault="001341C7" w:rsidP="001341C7">
      <w:pPr>
        <w:spacing w:before="101" w:after="101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 </w:t>
      </w:r>
    </w:p>
    <w:p w:rsidR="001341C7" w:rsidRPr="001F7C90" w:rsidRDefault="001341C7" w:rsidP="001341C7">
      <w:pPr>
        <w:spacing w:before="101" w:after="101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2. Konsolidācijas procesā iekļauto komercsabiedrību identifikācija</w:t>
      </w:r>
    </w:p>
    <w:p w:rsidR="001341C7" w:rsidRPr="001F7C90" w:rsidRDefault="001341C7" w:rsidP="001341C7">
      <w:pPr>
        <w:spacing w:before="101" w:after="101" w:line="240" w:lineRule="auto"/>
        <w:jc w:val="center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2"/>
        <w:gridCol w:w="1961"/>
        <w:gridCol w:w="2048"/>
        <w:gridCol w:w="2185"/>
      </w:tblGrid>
      <w:tr w:rsidR="001341C7" w:rsidRPr="001F7C90" w:rsidTr="006C6CD2">
        <w:trPr>
          <w:tblCellSpacing w:w="0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6C6CD2">
            <w:pPr>
              <w:spacing w:before="101" w:after="10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 Saistītā komercsabiedrība </w:t>
            </w: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lastRenderedPageBreak/>
              <w:t>(nosaukums un identifikācija)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6C6CD2">
            <w:pPr>
              <w:spacing w:before="101" w:after="10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lastRenderedPageBreak/>
              <w:t> Juridiskā adrese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6C6CD2">
            <w:pPr>
              <w:spacing w:before="101" w:after="10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Reģistrācijas numurs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6C6CD2">
            <w:pPr>
              <w:spacing w:before="101" w:after="10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  <w:proofErr w:type="spellStart"/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Paraksttiesīgā</w:t>
            </w:r>
            <w:proofErr w:type="spellEnd"/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amatpersona (amats, </w:t>
            </w: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lastRenderedPageBreak/>
              <w:t>vārds un uzvārds)</w:t>
            </w:r>
          </w:p>
        </w:tc>
      </w:tr>
      <w:tr w:rsidR="001341C7" w:rsidRPr="001F7C90" w:rsidTr="006C6CD2">
        <w:trPr>
          <w:tblCellSpacing w:w="0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41C7" w:rsidRPr="001F7C90" w:rsidRDefault="001341C7" w:rsidP="006C6CD2">
            <w:pPr>
              <w:spacing w:before="101" w:after="101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lastRenderedPageBreak/>
              <w:t> A.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41C7" w:rsidRPr="001F7C90" w:rsidRDefault="001341C7" w:rsidP="006C6CD2">
            <w:pPr>
              <w:spacing w:before="101" w:after="101" w:line="240" w:lineRule="auto"/>
              <w:ind w:firstLine="5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41C7" w:rsidRPr="001F7C90" w:rsidRDefault="001341C7" w:rsidP="006C6CD2">
            <w:pPr>
              <w:spacing w:before="101" w:after="101" w:line="240" w:lineRule="auto"/>
              <w:ind w:firstLine="5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41C7" w:rsidRPr="001F7C90" w:rsidRDefault="001341C7" w:rsidP="006C6CD2">
            <w:pPr>
              <w:spacing w:before="101" w:after="101" w:line="240" w:lineRule="auto"/>
              <w:ind w:firstLine="5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</w:tr>
      <w:tr w:rsidR="001341C7" w:rsidRPr="001F7C90" w:rsidTr="006C6CD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6C6CD2">
            <w:pPr>
              <w:spacing w:before="101" w:after="101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6C6CD2">
            <w:pPr>
              <w:spacing w:before="101" w:after="101" w:line="240" w:lineRule="auto"/>
              <w:ind w:firstLine="5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6C6CD2">
            <w:pPr>
              <w:spacing w:before="101" w:after="101" w:line="240" w:lineRule="auto"/>
              <w:ind w:firstLine="5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6C6CD2">
            <w:pPr>
              <w:spacing w:before="101" w:after="101" w:line="240" w:lineRule="auto"/>
              <w:ind w:firstLine="5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</w:tr>
      <w:tr w:rsidR="001341C7" w:rsidRPr="001F7C90" w:rsidTr="006C6CD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6C6CD2">
            <w:pPr>
              <w:spacing w:before="101" w:after="101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6C6CD2">
            <w:pPr>
              <w:spacing w:before="101" w:after="101" w:line="240" w:lineRule="auto"/>
              <w:ind w:firstLine="5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6C6CD2">
            <w:pPr>
              <w:spacing w:before="101" w:after="101" w:line="240" w:lineRule="auto"/>
              <w:ind w:firstLine="5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6C6CD2">
            <w:pPr>
              <w:spacing w:before="101" w:after="101" w:line="240" w:lineRule="auto"/>
              <w:ind w:firstLine="5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</w:tr>
      <w:tr w:rsidR="001341C7" w:rsidRPr="001F7C90" w:rsidTr="006C6CD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6C6CD2">
            <w:pPr>
              <w:spacing w:before="101" w:after="101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6C6CD2">
            <w:pPr>
              <w:spacing w:before="101" w:after="101" w:line="240" w:lineRule="auto"/>
              <w:ind w:firstLine="5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6C6CD2">
            <w:pPr>
              <w:spacing w:before="101" w:after="101" w:line="240" w:lineRule="auto"/>
              <w:ind w:firstLine="5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6C6CD2">
            <w:pPr>
              <w:spacing w:before="101" w:after="101" w:line="240" w:lineRule="auto"/>
              <w:ind w:firstLine="5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</w:tr>
      <w:tr w:rsidR="001341C7" w:rsidRPr="001F7C90" w:rsidTr="006C6CD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6C6CD2">
            <w:pPr>
              <w:spacing w:before="101" w:after="101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E.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6C6CD2">
            <w:pPr>
              <w:spacing w:before="101" w:after="101" w:line="240" w:lineRule="auto"/>
              <w:ind w:firstLine="5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6C6CD2">
            <w:pPr>
              <w:spacing w:before="101" w:after="101" w:line="240" w:lineRule="auto"/>
              <w:ind w:firstLine="5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6C6CD2">
            <w:pPr>
              <w:spacing w:before="101" w:after="101" w:line="240" w:lineRule="auto"/>
              <w:ind w:firstLine="5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</w:tr>
    </w:tbl>
    <w:p w:rsidR="001341C7" w:rsidRPr="001F7C90" w:rsidRDefault="001341C7" w:rsidP="001341C7">
      <w:pPr>
        <w:spacing w:before="101" w:after="101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 </w:t>
      </w:r>
    </w:p>
    <w:p w:rsidR="001341C7" w:rsidRPr="001F7C90" w:rsidRDefault="001341C7" w:rsidP="001341C7">
      <w:pPr>
        <w:spacing w:before="101" w:after="101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Svarīgi!</w:t>
      </w:r>
    </w:p>
    <w:p w:rsidR="001341C7" w:rsidRPr="001F7C90" w:rsidRDefault="001341C7" w:rsidP="001341C7">
      <w:pPr>
        <w:spacing w:before="101" w:after="101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 xml:space="preserve">Dati par šādas saistītas komercsabiedrības </w:t>
      </w:r>
      <w:proofErr w:type="spellStart"/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partnerkomerc</w:t>
      </w: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softHyphen/>
        <w:t>sabiedrībām</w:t>
      </w:r>
      <w:proofErr w:type="spellEnd"/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 xml:space="preserve">, kuras konsolidējot vēl nav iekļautas, tiek apstrādāti līdzīgi kā par </w:t>
      </w:r>
      <w:proofErr w:type="spellStart"/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iesniedzējkomerc</w:t>
      </w: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softHyphen/>
        <w:t>sabiedrības</w:t>
      </w:r>
      <w:proofErr w:type="spellEnd"/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 xml:space="preserve"> tiešajiem partneriem. Tāpēc A sadaļā jāpievieno to dati un </w:t>
      </w:r>
      <w:proofErr w:type="spellStart"/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partner</w:t>
      </w: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softHyphen/>
        <w:t>komercsabiedrības</w:t>
      </w:r>
      <w:proofErr w:type="spellEnd"/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 xml:space="preserve"> lapa.</w:t>
      </w:r>
    </w:p>
    <w:p w:rsidR="001341C7" w:rsidRPr="001F7C90" w:rsidRDefault="001341C7" w:rsidP="001341C7">
      <w:pPr>
        <w:spacing w:before="101" w:after="101" w:line="240" w:lineRule="auto"/>
        <w:jc w:val="right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 </w:t>
      </w:r>
    </w:p>
    <w:p w:rsidR="001341C7" w:rsidRPr="001F7C90" w:rsidRDefault="001341C7" w:rsidP="001341C7">
      <w:pPr>
        <w:spacing w:before="203" w:after="203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2.2. Otrā tipa saistītās komercsabiedrības</w:t>
      </w:r>
    </w:p>
    <w:p w:rsidR="001341C7" w:rsidRPr="001F7C90" w:rsidRDefault="001341C7" w:rsidP="001341C7">
      <w:pPr>
        <w:spacing w:before="101" w:after="101" w:line="240" w:lineRule="auto"/>
        <w:ind w:firstLine="50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 </w:t>
      </w:r>
    </w:p>
    <w:p w:rsidR="001341C7" w:rsidRPr="001F7C90" w:rsidRDefault="001341C7" w:rsidP="001341C7">
      <w:pPr>
        <w:spacing w:before="101" w:after="101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Par katru saistīto komercsabiedrību</w:t>
      </w:r>
      <w:r w:rsidRPr="001F7C90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 xml:space="preserve"> </w:t>
      </w: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(ieskaitot saistību ar citas saistītas komerc</w:t>
      </w: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softHyphen/>
        <w:t>sabiedrības</w:t>
      </w:r>
      <w:r w:rsidRPr="001F7C90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 xml:space="preserve"> </w:t>
      </w: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starpniecību) aizpilda saistītās komercsabiedrības lapu un, aizpildot B(2) tabulu, apvieno visu saistīto komercsabiedrību pārskatu datus.</w:t>
      </w:r>
    </w:p>
    <w:p w:rsidR="001341C7" w:rsidRPr="001F7C90" w:rsidRDefault="001341C7" w:rsidP="001341C7">
      <w:pPr>
        <w:spacing w:before="101" w:after="101" w:line="240" w:lineRule="auto"/>
        <w:ind w:firstLine="50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 </w:t>
      </w:r>
    </w:p>
    <w:p w:rsidR="001341C7" w:rsidRPr="001F7C90" w:rsidRDefault="001341C7" w:rsidP="001341C7">
      <w:pPr>
        <w:spacing w:before="101" w:after="101" w:line="240" w:lineRule="auto"/>
        <w:jc w:val="right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 xml:space="preserve">B(2) tabula                                                                                                    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4"/>
        <w:gridCol w:w="2092"/>
        <w:gridCol w:w="1501"/>
        <w:gridCol w:w="1469"/>
      </w:tblGrid>
      <w:tr w:rsidR="001341C7" w:rsidRPr="001F7C90" w:rsidTr="006C6CD2">
        <w:trPr>
          <w:tblCellSpacing w:w="0" w:type="dxa"/>
        </w:trPr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6C6CD2">
            <w:pPr>
              <w:spacing w:before="101" w:after="10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Komercsabiedrības numurs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6C6CD2">
            <w:pPr>
              <w:spacing w:before="101" w:after="10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Vidējais darbinieku skaits (gadā)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6C6CD2">
            <w:pPr>
              <w:spacing w:before="101" w:after="10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Gada apgrozījums</w:t>
            </w:r>
          </w:p>
          <w:p w:rsidR="001341C7" w:rsidRPr="001F7C90" w:rsidRDefault="001341C7" w:rsidP="006C6CD2">
            <w:pPr>
              <w:spacing w:before="101" w:after="10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(EUR</w:t>
            </w: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1341C7">
            <w:pPr>
              <w:spacing w:before="101" w:after="10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Gada bilances kopsumma 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EUR</w:t>
            </w: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)</w:t>
            </w:r>
          </w:p>
        </w:tc>
      </w:tr>
      <w:tr w:rsidR="001341C7" w:rsidRPr="001F7C90" w:rsidTr="006C6CD2">
        <w:trPr>
          <w:tblCellSpacing w:w="0" w:type="dxa"/>
        </w:trPr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41C7" w:rsidRPr="001F7C90" w:rsidRDefault="001341C7" w:rsidP="006C6CD2">
            <w:pPr>
              <w:spacing w:before="101" w:after="101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1.*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41C7" w:rsidRPr="001F7C90" w:rsidRDefault="001341C7" w:rsidP="006C6CD2">
            <w:pPr>
              <w:spacing w:before="101" w:after="101" w:line="240" w:lineRule="auto"/>
              <w:ind w:firstLine="5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41C7" w:rsidRPr="001F7C90" w:rsidRDefault="001341C7" w:rsidP="006C6CD2">
            <w:pPr>
              <w:spacing w:before="101" w:after="101" w:line="240" w:lineRule="auto"/>
              <w:ind w:firstLine="5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41C7" w:rsidRPr="001F7C90" w:rsidRDefault="001341C7" w:rsidP="006C6CD2">
            <w:pPr>
              <w:spacing w:before="101" w:after="101" w:line="240" w:lineRule="auto"/>
              <w:ind w:firstLine="5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</w:tr>
      <w:tr w:rsidR="001341C7" w:rsidRPr="001F7C90" w:rsidTr="006C6CD2">
        <w:trPr>
          <w:tblCellSpacing w:w="0" w:type="dxa"/>
        </w:trPr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6C6CD2">
            <w:pPr>
              <w:spacing w:before="101" w:after="101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2.*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6C6CD2">
            <w:pPr>
              <w:spacing w:before="101" w:after="101" w:line="240" w:lineRule="auto"/>
              <w:ind w:firstLine="5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6C6CD2">
            <w:pPr>
              <w:spacing w:before="101" w:after="101" w:line="240" w:lineRule="auto"/>
              <w:ind w:firstLine="5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6C6CD2">
            <w:pPr>
              <w:spacing w:before="101" w:after="101" w:line="240" w:lineRule="auto"/>
              <w:ind w:firstLine="5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</w:tr>
      <w:tr w:rsidR="001341C7" w:rsidRPr="001F7C90" w:rsidTr="006C6CD2">
        <w:trPr>
          <w:tblCellSpacing w:w="0" w:type="dxa"/>
        </w:trPr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6C6CD2">
            <w:pPr>
              <w:spacing w:before="101" w:after="101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3.*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6C6CD2">
            <w:pPr>
              <w:spacing w:before="101" w:after="101" w:line="240" w:lineRule="auto"/>
              <w:ind w:firstLine="5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6C6CD2">
            <w:pPr>
              <w:spacing w:before="101" w:after="101" w:line="240" w:lineRule="auto"/>
              <w:ind w:firstLine="5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6C6CD2">
            <w:pPr>
              <w:spacing w:before="101" w:after="101" w:line="240" w:lineRule="auto"/>
              <w:ind w:firstLine="5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</w:tr>
      <w:tr w:rsidR="001341C7" w:rsidRPr="001F7C90" w:rsidTr="006C6CD2">
        <w:trPr>
          <w:tblCellSpacing w:w="0" w:type="dxa"/>
        </w:trPr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6C6CD2">
            <w:pPr>
              <w:spacing w:before="101" w:after="101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Kopā**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6C6CD2">
            <w:pPr>
              <w:spacing w:before="101" w:after="101" w:line="240" w:lineRule="auto"/>
              <w:ind w:firstLine="5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6C6CD2">
            <w:pPr>
              <w:spacing w:before="101" w:after="101" w:line="240" w:lineRule="auto"/>
              <w:ind w:firstLine="5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6C6CD2">
            <w:pPr>
              <w:spacing w:before="101" w:after="101" w:line="240" w:lineRule="auto"/>
              <w:ind w:firstLine="5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</w:tr>
    </w:tbl>
    <w:p w:rsidR="001341C7" w:rsidRPr="001F7C90" w:rsidRDefault="001341C7" w:rsidP="001341C7">
      <w:pPr>
        <w:spacing w:before="101" w:after="101" w:line="240" w:lineRule="auto"/>
        <w:ind w:firstLine="50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 </w:t>
      </w:r>
    </w:p>
    <w:p w:rsidR="001341C7" w:rsidRPr="001F7C90" w:rsidRDefault="001341C7" w:rsidP="001341C7">
      <w:pPr>
        <w:spacing w:before="101" w:after="101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Piezīmes.</w:t>
      </w:r>
    </w:p>
    <w:p w:rsidR="001341C7" w:rsidRPr="001F7C90" w:rsidRDefault="001341C7" w:rsidP="001341C7">
      <w:pPr>
        <w:spacing w:before="101" w:after="101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1. * Par katru komercsabiedrību pievieno atsevišķu saistītās komercsabiedrības lapu.</w:t>
      </w:r>
    </w:p>
    <w:p w:rsidR="001341C7" w:rsidRPr="001F7C90" w:rsidRDefault="001341C7" w:rsidP="001341C7">
      <w:pPr>
        <w:spacing w:before="101" w:after="101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 xml:space="preserve">2. ** Datus no tabulas rindas "Kopā" iekļauj tabulas "Aprēķini par </w:t>
      </w:r>
      <w:proofErr w:type="spellStart"/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partnerkomercsabiedrībām</w:t>
      </w:r>
      <w:proofErr w:type="spellEnd"/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 xml:space="preserve"> vai saistītām komercsabiedrībām" 2.3.rindā. </w:t>
      </w:r>
    </w:p>
    <w:p w:rsidR="001341C7" w:rsidRPr="001F7C90" w:rsidRDefault="001341C7" w:rsidP="001341C7">
      <w:pPr>
        <w:spacing w:before="101" w:after="101" w:line="240" w:lineRule="auto"/>
        <w:ind w:firstLine="50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 </w:t>
      </w:r>
    </w:p>
    <w:p w:rsidR="001341C7" w:rsidRPr="001F7C90" w:rsidRDefault="001341C7" w:rsidP="001341C7">
      <w:pPr>
        <w:spacing w:before="203" w:after="203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lastRenderedPageBreak/>
        <w:t>II. Saistītās komercsabiedrības lapa</w:t>
      </w:r>
    </w:p>
    <w:p w:rsidR="001341C7" w:rsidRPr="001F7C90" w:rsidRDefault="001341C7" w:rsidP="001341C7">
      <w:pPr>
        <w:spacing w:before="101" w:after="101" w:line="240" w:lineRule="auto"/>
        <w:jc w:val="center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(tikai par saistītajām komercsabiedrībām, kas konsolidējot nav iekļautas B tabulā)</w:t>
      </w:r>
    </w:p>
    <w:p w:rsidR="001341C7" w:rsidRPr="001F7C90" w:rsidRDefault="001341C7" w:rsidP="001341C7">
      <w:pPr>
        <w:spacing w:before="101" w:after="101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 </w:t>
      </w:r>
    </w:p>
    <w:p w:rsidR="001341C7" w:rsidRPr="001F7C90" w:rsidRDefault="001341C7" w:rsidP="001341C7">
      <w:pPr>
        <w:spacing w:before="101" w:after="101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1. Saistītās komercsabiedrības identifikācija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2"/>
        <w:gridCol w:w="617"/>
        <w:gridCol w:w="5317"/>
      </w:tblGrid>
      <w:tr w:rsidR="001341C7" w:rsidRPr="001F7C90" w:rsidTr="006C6CD2">
        <w:trPr>
          <w:tblCellSpacing w:w="0" w:type="dxa"/>
        </w:trPr>
        <w:tc>
          <w:tcPr>
            <w:tcW w:w="2475" w:type="dxa"/>
          </w:tcPr>
          <w:p w:rsidR="001341C7" w:rsidRPr="001F7C90" w:rsidRDefault="001341C7" w:rsidP="006C6CD2">
            <w:pPr>
              <w:spacing w:before="101" w:after="101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Vārds</w:t>
            </w:r>
            <w:r w:rsidR="00ED624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/Uzvārds</w:t>
            </w: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vai nosaukums</w:t>
            </w:r>
          </w:p>
        </w:tc>
        <w:tc>
          <w:tcPr>
            <w:tcW w:w="6540" w:type="dxa"/>
            <w:gridSpan w:val="2"/>
          </w:tcPr>
          <w:p w:rsidR="001341C7" w:rsidRPr="001F7C90" w:rsidRDefault="001341C7" w:rsidP="006C6CD2">
            <w:pPr>
              <w:pBdr>
                <w:bottom w:val="single" w:sz="8" w:space="0" w:color="000000"/>
              </w:pBdr>
              <w:spacing w:before="101" w:after="101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</w:tc>
      </w:tr>
      <w:tr w:rsidR="001341C7" w:rsidRPr="001F7C90" w:rsidTr="006C6CD2">
        <w:trPr>
          <w:tblCellSpacing w:w="0" w:type="dxa"/>
        </w:trPr>
        <w:tc>
          <w:tcPr>
            <w:tcW w:w="2475" w:type="dxa"/>
          </w:tcPr>
          <w:p w:rsidR="001341C7" w:rsidRPr="001F7C90" w:rsidRDefault="001341C7" w:rsidP="006C6CD2">
            <w:pPr>
              <w:spacing w:before="101" w:after="101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Juridiskā adrese</w:t>
            </w:r>
          </w:p>
        </w:tc>
        <w:tc>
          <w:tcPr>
            <w:tcW w:w="6540" w:type="dxa"/>
            <w:gridSpan w:val="2"/>
          </w:tcPr>
          <w:p w:rsidR="001341C7" w:rsidRPr="001F7C90" w:rsidRDefault="001341C7" w:rsidP="006C6CD2">
            <w:pPr>
              <w:pBdr>
                <w:bottom w:val="single" w:sz="8" w:space="0" w:color="000000"/>
              </w:pBdr>
              <w:spacing w:before="101" w:after="101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</w:tc>
      </w:tr>
      <w:tr w:rsidR="001341C7" w:rsidRPr="001F7C90" w:rsidTr="006C6CD2">
        <w:trPr>
          <w:tblCellSpacing w:w="0" w:type="dxa"/>
        </w:trPr>
        <w:tc>
          <w:tcPr>
            <w:tcW w:w="2475" w:type="dxa"/>
            <w:vAlign w:val="center"/>
          </w:tcPr>
          <w:p w:rsidR="001341C7" w:rsidRPr="001F7C90" w:rsidRDefault="001341C7" w:rsidP="006C6CD2">
            <w:pPr>
              <w:spacing w:before="101" w:after="101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Reģistrācijas numurs</w:t>
            </w:r>
          </w:p>
        </w:tc>
        <w:tc>
          <w:tcPr>
            <w:tcW w:w="6540" w:type="dxa"/>
            <w:gridSpan w:val="2"/>
            <w:vAlign w:val="center"/>
          </w:tcPr>
          <w:p w:rsidR="001341C7" w:rsidRPr="001F7C90" w:rsidRDefault="001341C7" w:rsidP="006C6CD2">
            <w:pPr>
              <w:pBdr>
                <w:bottom w:val="single" w:sz="8" w:space="0" w:color="000000"/>
              </w:pBdr>
              <w:spacing w:before="101" w:after="101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</w:tc>
      </w:tr>
      <w:tr w:rsidR="001341C7" w:rsidRPr="001F7C90" w:rsidTr="006C6CD2">
        <w:trPr>
          <w:tblCellSpacing w:w="0" w:type="dxa"/>
        </w:trPr>
        <w:tc>
          <w:tcPr>
            <w:tcW w:w="3165" w:type="dxa"/>
            <w:gridSpan w:val="2"/>
            <w:vMerge w:val="restart"/>
            <w:vAlign w:val="center"/>
          </w:tcPr>
          <w:p w:rsidR="001341C7" w:rsidRPr="001F7C90" w:rsidRDefault="001341C7" w:rsidP="006C6CD2">
            <w:pPr>
              <w:spacing w:before="101" w:after="101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  <w:proofErr w:type="spellStart"/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Paraksttiesīgā</w:t>
            </w:r>
            <w:proofErr w:type="spellEnd"/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amatpersona</w:t>
            </w:r>
          </w:p>
          <w:p w:rsidR="001341C7" w:rsidRPr="001F7C90" w:rsidRDefault="001341C7" w:rsidP="006C6CD2">
            <w:pPr>
              <w:spacing w:before="101" w:after="101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850" w:type="dxa"/>
            <w:vAlign w:val="center"/>
          </w:tcPr>
          <w:p w:rsidR="001341C7" w:rsidRPr="001F7C90" w:rsidRDefault="001341C7" w:rsidP="006C6CD2">
            <w:pPr>
              <w:pBdr>
                <w:bottom w:val="single" w:sz="8" w:space="0" w:color="000000"/>
              </w:pBdr>
              <w:spacing w:before="101" w:after="101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</w:tc>
      </w:tr>
      <w:tr w:rsidR="001341C7" w:rsidRPr="001F7C90" w:rsidTr="006C6CD2">
        <w:trPr>
          <w:tblCellSpacing w:w="0" w:type="dxa"/>
        </w:trPr>
        <w:tc>
          <w:tcPr>
            <w:tcW w:w="0" w:type="auto"/>
            <w:gridSpan w:val="2"/>
            <w:vMerge/>
            <w:vAlign w:val="center"/>
          </w:tcPr>
          <w:p w:rsidR="001341C7" w:rsidRPr="001F7C90" w:rsidRDefault="001341C7" w:rsidP="006C6C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5850" w:type="dxa"/>
            <w:vAlign w:val="center"/>
          </w:tcPr>
          <w:p w:rsidR="001341C7" w:rsidRPr="001F7C90" w:rsidRDefault="001341C7" w:rsidP="006C6CD2">
            <w:pPr>
              <w:spacing w:before="101" w:after="10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(amats, vārds un uzvārds)</w:t>
            </w:r>
          </w:p>
        </w:tc>
      </w:tr>
      <w:tr w:rsidR="001341C7" w:rsidRPr="001F7C90" w:rsidTr="006C6CD2">
        <w:trPr>
          <w:tblCellSpacing w:w="0" w:type="dxa"/>
        </w:trPr>
        <w:tc>
          <w:tcPr>
            <w:tcW w:w="2475" w:type="dxa"/>
            <w:vAlign w:val="center"/>
          </w:tcPr>
          <w:p w:rsidR="001341C7" w:rsidRPr="001F7C90" w:rsidRDefault="001341C7" w:rsidP="006C6CD2">
            <w:pPr>
              <w:spacing w:before="101" w:after="101" w:line="0" w:lineRule="atLeas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690" w:type="dxa"/>
            <w:vAlign w:val="center"/>
          </w:tcPr>
          <w:p w:rsidR="001341C7" w:rsidRPr="001F7C90" w:rsidRDefault="001341C7" w:rsidP="006C6CD2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lv-LV"/>
              </w:rPr>
            </w:pPr>
          </w:p>
        </w:tc>
        <w:tc>
          <w:tcPr>
            <w:tcW w:w="5850" w:type="dxa"/>
            <w:vAlign w:val="center"/>
          </w:tcPr>
          <w:p w:rsidR="001341C7" w:rsidRPr="001F7C90" w:rsidRDefault="001341C7" w:rsidP="006C6CD2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lv-LV"/>
              </w:rPr>
            </w:pPr>
          </w:p>
        </w:tc>
      </w:tr>
    </w:tbl>
    <w:p w:rsidR="001341C7" w:rsidRPr="001F7C90" w:rsidRDefault="001341C7" w:rsidP="001341C7">
      <w:pPr>
        <w:spacing w:before="101" w:after="101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2. Dati par komercsabiedrību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5"/>
        <w:gridCol w:w="3057"/>
        <w:gridCol w:w="2237"/>
        <w:gridCol w:w="1847"/>
      </w:tblGrid>
      <w:tr w:rsidR="001341C7" w:rsidRPr="001F7C90" w:rsidTr="006C6CD2">
        <w:trPr>
          <w:tblCellSpacing w:w="0" w:type="dxa"/>
        </w:trPr>
        <w:tc>
          <w:tcPr>
            <w:tcW w:w="907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41C7" w:rsidRPr="001F7C90" w:rsidRDefault="001341C7" w:rsidP="006C6CD2">
            <w:pPr>
              <w:spacing w:before="101" w:after="10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Pēdējais saistītās komercsabiedrības pārskata gads (ierakstīt gadu)</w:t>
            </w:r>
          </w:p>
        </w:tc>
      </w:tr>
      <w:tr w:rsidR="001341C7" w:rsidRPr="001F7C90" w:rsidTr="006C6CD2">
        <w:trPr>
          <w:tblCellSpacing w:w="0" w:type="dxa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6C6CD2">
            <w:pPr>
              <w:spacing w:before="101" w:after="10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6C6CD2">
            <w:pPr>
              <w:spacing w:before="101" w:after="10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Vidējais darbinieku skaits (gadā)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6C6CD2">
            <w:pPr>
              <w:spacing w:before="101" w:after="10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Gada apgrozījums</w:t>
            </w:r>
          </w:p>
          <w:p w:rsidR="001341C7" w:rsidRPr="001F7C90" w:rsidRDefault="001341C7" w:rsidP="001341C7">
            <w:pPr>
              <w:spacing w:before="101" w:after="10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EUR</w:t>
            </w: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1341C7">
            <w:pPr>
              <w:spacing w:before="101" w:after="10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Gada bilances kopsumma 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EUR</w:t>
            </w: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)</w:t>
            </w:r>
          </w:p>
        </w:tc>
      </w:tr>
      <w:tr w:rsidR="001341C7" w:rsidRPr="001F7C90" w:rsidTr="006C6CD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6C6CD2">
            <w:pPr>
              <w:spacing w:before="101" w:after="101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Kopā*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6C6CD2">
            <w:pPr>
              <w:spacing w:before="101" w:after="101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6C6CD2">
            <w:pPr>
              <w:spacing w:before="101" w:after="101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6C6CD2">
            <w:pPr>
              <w:spacing w:before="101" w:after="101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</w:tr>
    </w:tbl>
    <w:p w:rsidR="001341C7" w:rsidRPr="001F7C90" w:rsidRDefault="001341C7" w:rsidP="001341C7">
      <w:pPr>
        <w:spacing w:before="101" w:after="101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 </w:t>
      </w:r>
    </w:p>
    <w:p w:rsidR="001341C7" w:rsidRPr="001F7C90" w:rsidRDefault="001341C7" w:rsidP="001341C7">
      <w:pPr>
        <w:spacing w:before="101" w:after="101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Piezīme.</w:t>
      </w:r>
    </w:p>
    <w:p w:rsidR="001341C7" w:rsidRPr="001F7C90" w:rsidRDefault="001341C7" w:rsidP="001341C7">
      <w:pPr>
        <w:spacing w:before="101" w:after="101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* Šos datus iekļauj B sadaļas B(2) tabulā.</w:t>
      </w:r>
    </w:p>
    <w:p w:rsidR="001341C7" w:rsidRPr="001F7C90" w:rsidRDefault="001341C7" w:rsidP="001341C7">
      <w:pPr>
        <w:spacing w:before="101" w:after="101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 </w:t>
      </w:r>
    </w:p>
    <w:p w:rsidR="001341C7" w:rsidRPr="001F7C90" w:rsidRDefault="001341C7" w:rsidP="001341C7">
      <w:pPr>
        <w:spacing w:before="101" w:after="101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Svarīgi!</w:t>
      </w:r>
    </w:p>
    <w:p w:rsidR="001341C7" w:rsidRPr="001F7C90" w:rsidRDefault="001341C7" w:rsidP="001341C7">
      <w:pPr>
        <w:spacing w:before="101" w:after="101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 xml:space="preserve">Datus par komercsabiedrībām, kas saistītas ar citām komercsabiedrībām, iegūst no gada pārskatiem (vai konsolidētajiem gada pārskatiem, ja tādi ir). Tiem proporcionāli pievieno datus par attiecīgās saistītās komercsabiedrības iespējamajām </w:t>
      </w:r>
      <w:proofErr w:type="spellStart"/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partnerkomercsabiedrībām</w:t>
      </w:r>
      <w:proofErr w:type="spellEnd"/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, kuras atrodas tieši pirms vai pēc tām, ja šie dati jau nav iekļauti pēc konsolidācijas.</w:t>
      </w:r>
    </w:p>
    <w:p w:rsidR="001341C7" w:rsidRPr="001F7C90" w:rsidRDefault="001341C7" w:rsidP="001341C7">
      <w:pPr>
        <w:spacing w:before="101" w:after="101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 xml:space="preserve">Datus par šādām </w:t>
      </w:r>
      <w:proofErr w:type="spellStart"/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partnerkomercsabiedrībām</w:t>
      </w:r>
      <w:proofErr w:type="spellEnd"/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 xml:space="preserve"> apstrādā līdzīgi datiem par komercsabiedrības tiešajiem partneriem, tāpēc A sadaļā jāpievieno to dati un </w:t>
      </w:r>
      <w:proofErr w:type="spellStart"/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partnerkomercsabiedrības</w:t>
      </w:r>
      <w:proofErr w:type="spellEnd"/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 xml:space="preserve"> lapa.</w:t>
      </w:r>
    </w:p>
    <w:p w:rsidR="001341C7" w:rsidRPr="001F7C90" w:rsidRDefault="001341C7" w:rsidP="001341C7">
      <w:pPr>
        <w:spacing w:before="101" w:after="101" w:line="240" w:lineRule="auto"/>
        <w:ind w:firstLine="50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 </w:t>
      </w:r>
    </w:p>
    <w:p w:rsidR="001341C7" w:rsidRPr="00ED6246" w:rsidRDefault="006C1D79" w:rsidP="00ED6246">
      <w:pPr>
        <w:spacing w:before="101" w:after="101" w:line="240" w:lineRule="auto"/>
        <w:ind w:firstLine="50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Ekonomikas ministre</w:t>
      </w:r>
      <w:r w:rsidR="001341C7" w:rsidRPr="001F7C90">
        <w:rPr>
          <w:rFonts w:ascii="Times New Roman" w:eastAsia="Times New Roman" w:hAnsi="Times New Roman"/>
          <w:sz w:val="24"/>
          <w:szCs w:val="24"/>
          <w:lang w:eastAsia="lv-LV"/>
        </w:rPr>
        <w:t xml:space="preserve">                                                  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lv-LV"/>
        </w:rPr>
        <w:t>D.Reizniece</w:t>
      </w:r>
      <w:proofErr w:type="spellEnd"/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 - Ozola</w:t>
      </w:r>
    </w:p>
    <w:p w:rsidR="001341C7" w:rsidRPr="00465AEB" w:rsidRDefault="006C1D79" w:rsidP="001341C7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06.11</w:t>
      </w:r>
      <w:r w:rsidR="001341C7">
        <w:rPr>
          <w:rFonts w:ascii="Times New Roman" w:eastAsia="Times New Roman" w:hAnsi="Times New Roman"/>
          <w:sz w:val="24"/>
          <w:szCs w:val="24"/>
        </w:rPr>
        <w:t>.2014 19:53</w:t>
      </w:r>
    </w:p>
    <w:p w:rsidR="001341C7" w:rsidRPr="00465AEB" w:rsidRDefault="001341C7" w:rsidP="001341C7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65AEB">
        <w:rPr>
          <w:rFonts w:ascii="Times New Roman" w:eastAsia="Times New Roman" w:hAnsi="Times New Roman"/>
          <w:sz w:val="24"/>
          <w:szCs w:val="24"/>
          <w:lang w:val="en-AU"/>
        </w:rPr>
        <w:fldChar w:fldCharType="begin"/>
      </w:r>
      <w:r w:rsidRPr="00465AEB">
        <w:rPr>
          <w:rFonts w:ascii="Times New Roman" w:eastAsia="Times New Roman" w:hAnsi="Times New Roman"/>
          <w:sz w:val="24"/>
          <w:szCs w:val="24"/>
          <w:lang w:val="en-AU"/>
        </w:rPr>
        <w:instrText xml:space="preserve"> NUMWORDS   \* MERGEFORMAT </w:instrText>
      </w:r>
      <w:r w:rsidRPr="00465AEB">
        <w:rPr>
          <w:rFonts w:ascii="Times New Roman" w:eastAsia="Times New Roman" w:hAnsi="Times New Roman"/>
          <w:sz w:val="24"/>
          <w:szCs w:val="24"/>
          <w:lang w:val="en-AU"/>
        </w:rPr>
        <w:fldChar w:fldCharType="separate"/>
      </w:r>
      <w:r w:rsidR="006C1D79" w:rsidRPr="006C1D79">
        <w:rPr>
          <w:rFonts w:ascii="Times New Roman" w:eastAsia="Times New Roman" w:hAnsi="Times New Roman"/>
          <w:noProof/>
          <w:sz w:val="24"/>
          <w:szCs w:val="24"/>
        </w:rPr>
        <w:t>963</w:t>
      </w:r>
      <w:r w:rsidRPr="00465AEB">
        <w:rPr>
          <w:rFonts w:ascii="Times New Roman" w:eastAsia="Times New Roman" w:hAnsi="Times New Roman"/>
          <w:noProof/>
          <w:sz w:val="24"/>
          <w:szCs w:val="24"/>
        </w:rPr>
        <w:fldChar w:fldCharType="end"/>
      </w:r>
    </w:p>
    <w:p w:rsidR="001341C7" w:rsidRPr="00465AEB" w:rsidRDefault="001341C7" w:rsidP="001341C7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65AEB">
        <w:rPr>
          <w:rFonts w:ascii="Times New Roman" w:eastAsia="Times New Roman" w:hAnsi="Times New Roman"/>
          <w:sz w:val="24"/>
          <w:szCs w:val="24"/>
        </w:rPr>
        <w:t>Kozlovska, 67013219</w:t>
      </w:r>
    </w:p>
    <w:p w:rsidR="001341C7" w:rsidRPr="00465AEB" w:rsidRDefault="001341C7" w:rsidP="001341C7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65AEB">
        <w:rPr>
          <w:rFonts w:ascii="Times New Roman" w:eastAsia="Times New Roman" w:hAnsi="Times New Roman"/>
          <w:sz w:val="24"/>
          <w:szCs w:val="24"/>
        </w:rPr>
        <w:t>Ilze.Kozlovska@em.gov.lv</w:t>
      </w:r>
    </w:p>
    <w:p w:rsidR="001B0B15" w:rsidRDefault="001B0B15"/>
    <w:sectPr w:rsidR="001B0B15" w:rsidSect="003B0A9E">
      <w:headerReference w:type="default" r:id="rId9"/>
      <w:footerReference w:type="default" r:id="rId10"/>
      <w:footerReference w:type="first" r:id="rId11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6E6" w:rsidRDefault="006B26E6" w:rsidP="001341C7">
      <w:pPr>
        <w:spacing w:after="0" w:line="240" w:lineRule="auto"/>
      </w:pPr>
      <w:r>
        <w:separator/>
      </w:r>
    </w:p>
  </w:endnote>
  <w:endnote w:type="continuationSeparator" w:id="0">
    <w:p w:rsidR="006B26E6" w:rsidRDefault="006B26E6" w:rsidP="00134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1C7" w:rsidRPr="00395704" w:rsidRDefault="003B0A9E" w:rsidP="001341C7">
    <w:pPr>
      <w:tabs>
        <w:tab w:val="left" w:pos="6237"/>
      </w:tabs>
      <w:spacing w:after="0" w:line="240" w:lineRule="auto"/>
      <w:jc w:val="both"/>
      <w:rPr>
        <w:rFonts w:ascii="Times New Roman" w:hAnsi="Times New Roman"/>
        <w:sz w:val="20"/>
        <w:szCs w:val="20"/>
      </w:rPr>
    </w:pPr>
    <w:r>
      <w:fldChar w:fldCharType="begin"/>
    </w:r>
    <w:r>
      <w:instrText xml:space="preserve"> FILENAME   \* MERGEFORMAT </w:instrText>
    </w:r>
    <w:r>
      <w:fldChar w:fldCharType="separate"/>
    </w:r>
    <w:r w:rsidRPr="003B0A9E">
      <w:rPr>
        <w:rFonts w:ascii="Times New Roman" w:hAnsi="Times New Roman"/>
        <w:noProof/>
        <w:sz w:val="20"/>
        <w:szCs w:val="20"/>
      </w:rPr>
      <w:t>EMNotPielikums Nr.2_13112014</w:t>
    </w:r>
    <w:r>
      <w:rPr>
        <w:rFonts w:ascii="Times New Roman" w:hAnsi="Times New Roman"/>
        <w:noProof/>
        <w:sz w:val="20"/>
        <w:szCs w:val="20"/>
      </w:rPr>
      <w:fldChar w:fldCharType="end"/>
    </w:r>
    <w:r w:rsidR="001341C7" w:rsidRPr="00395704">
      <w:rPr>
        <w:rFonts w:ascii="Times New Roman" w:hAnsi="Times New Roman"/>
        <w:sz w:val="20"/>
        <w:szCs w:val="20"/>
      </w:rPr>
      <w:t>; Ministru kabineta noteikumu projekts „</w:t>
    </w:r>
    <w:r w:rsidR="001F69B2">
      <w:rPr>
        <w:rFonts w:ascii="Times New Roman" w:hAnsi="Times New Roman"/>
        <w:sz w:val="20"/>
        <w:szCs w:val="20"/>
      </w:rPr>
      <w:t>Kārtība</w:t>
    </w:r>
    <w:r w:rsidR="001341C7" w:rsidRPr="00395704">
      <w:rPr>
        <w:rFonts w:ascii="Times New Roman" w:hAnsi="Times New Roman"/>
        <w:sz w:val="20"/>
        <w:szCs w:val="20"/>
      </w:rPr>
      <w:t>, kādā komercsabiedrības deklarē savu atbilstību mazās (sīkās) un vidējās komercsabiedrības statusam”</w:t>
    </w:r>
  </w:p>
  <w:p w:rsidR="001341C7" w:rsidRDefault="001341C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A9E" w:rsidRPr="00395704" w:rsidRDefault="003B0A9E" w:rsidP="003B0A9E">
    <w:pPr>
      <w:tabs>
        <w:tab w:val="left" w:pos="6237"/>
      </w:tabs>
      <w:spacing w:after="0" w:line="240" w:lineRule="auto"/>
      <w:jc w:val="both"/>
      <w:rPr>
        <w:rFonts w:ascii="Times New Roman" w:hAnsi="Times New Roman"/>
        <w:sz w:val="20"/>
        <w:szCs w:val="20"/>
      </w:rPr>
    </w:pPr>
    <w:r>
      <w:fldChar w:fldCharType="begin"/>
    </w:r>
    <w:r>
      <w:instrText xml:space="preserve"> FILENAME   \* MERGEFORMAT </w:instrText>
    </w:r>
    <w:r>
      <w:fldChar w:fldCharType="separate"/>
    </w:r>
    <w:r w:rsidRPr="003B0A9E">
      <w:rPr>
        <w:rFonts w:ascii="Times New Roman" w:hAnsi="Times New Roman"/>
        <w:noProof/>
        <w:sz w:val="20"/>
        <w:szCs w:val="20"/>
      </w:rPr>
      <w:t>EMNotPielikums Nr.2_13112014</w:t>
    </w:r>
    <w:r>
      <w:rPr>
        <w:rFonts w:ascii="Times New Roman" w:hAnsi="Times New Roman"/>
        <w:noProof/>
        <w:sz w:val="20"/>
        <w:szCs w:val="20"/>
      </w:rPr>
      <w:fldChar w:fldCharType="end"/>
    </w:r>
    <w:r w:rsidRPr="00395704">
      <w:rPr>
        <w:rFonts w:ascii="Times New Roman" w:hAnsi="Times New Roman"/>
        <w:sz w:val="20"/>
        <w:szCs w:val="20"/>
      </w:rPr>
      <w:t>; Ministru kabineta noteikumu projekts „</w:t>
    </w:r>
    <w:r>
      <w:rPr>
        <w:rFonts w:ascii="Times New Roman" w:hAnsi="Times New Roman"/>
        <w:sz w:val="20"/>
        <w:szCs w:val="20"/>
      </w:rPr>
      <w:t>Kārtība</w:t>
    </w:r>
    <w:r w:rsidRPr="00395704">
      <w:rPr>
        <w:rFonts w:ascii="Times New Roman" w:hAnsi="Times New Roman"/>
        <w:sz w:val="20"/>
        <w:szCs w:val="20"/>
      </w:rPr>
      <w:t>, kādā komercsabiedrības deklarē savu atbilstību mazās (sīkās) un vidējās komercsabiedrības statusam”</w:t>
    </w:r>
  </w:p>
  <w:p w:rsidR="003B0A9E" w:rsidRDefault="003B0A9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6E6" w:rsidRDefault="006B26E6" w:rsidP="001341C7">
      <w:pPr>
        <w:spacing w:after="0" w:line="240" w:lineRule="auto"/>
      </w:pPr>
      <w:r>
        <w:separator/>
      </w:r>
    </w:p>
  </w:footnote>
  <w:footnote w:type="continuationSeparator" w:id="0">
    <w:p w:rsidR="006B26E6" w:rsidRDefault="006B26E6" w:rsidP="001341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6939114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</w:rPr>
    </w:sdtEndPr>
    <w:sdtContent>
      <w:p w:rsidR="003B0A9E" w:rsidRPr="003B0A9E" w:rsidRDefault="003B0A9E">
        <w:pPr>
          <w:pStyle w:val="Header"/>
          <w:jc w:val="center"/>
          <w:rPr>
            <w:rFonts w:ascii="Times New Roman" w:hAnsi="Times New Roman"/>
          </w:rPr>
        </w:pPr>
        <w:r w:rsidRPr="003B0A9E">
          <w:rPr>
            <w:rFonts w:ascii="Times New Roman" w:hAnsi="Times New Roman"/>
          </w:rPr>
          <w:fldChar w:fldCharType="begin"/>
        </w:r>
        <w:r w:rsidRPr="003B0A9E">
          <w:rPr>
            <w:rFonts w:ascii="Times New Roman" w:hAnsi="Times New Roman"/>
          </w:rPr>
          <w:instrText xml:space="preserve"> PAGE   \* MERGEFORMAT </w:instrText>
        </w:r>
        <w:r w:rsidRPr="003B0A9E">
          <w:rPr>
            <w:rFonts w:ascii="Times New Roman" w:hAnsi="Times New Roman"/>
          </w:rPr>
          <w:fldChar w:fldCharType="separate"/>
        </w:r>
        <w:r>
          <w:rPr>
            <w:rFonts w:ascii="Times New Roman" w:hAnsi="Times New Roman"/>
            <w:noProof/>
          </w:rPr>
          <w:t>7</w:t>
        </w:r>
        <w:r w:rsidRPr="003B0A9E">
          <w:rPr>
            <w:rFonts w:ascii="Times New Roman" w:hAnsi="Times New Roman"/>
            <w:noProof/>
          </w:rPr>
          <w:fldChar w:fldCharType="end"/>
        </w:r>
      </w:p>
    </w:sdtContent>
  </w:sdt>
  <w:p w:rsidR="003B0A9E" w:rsidRDefault="003B0A9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1C7"/>
    <w:rsid w:val="001341C7"/>
    <w:rsid w:val="001B0B15"/>
    <w:rsid w:val="001F69B2"/>
    <w:rsid w:val="003B0A9E"/>
    <w:rsid w:val="006B26E6"/>
    <w:rsid w:val="006C1D79"/>
    <w:rsid w:val="00850BD4"/>
    <w:rsid w:val="00ED6246"/>
    <w:rsid w:val="00FF0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1C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341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41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41C7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4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1C7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34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41C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34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41C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1C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341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41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41C7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4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1C7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34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41C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34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41C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6484D-7FB5-4DFA-AD22-1B8398964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7</Pages>
  <Words>1104</Words>
  <Characters>8118</Characters>
  <Application>Microsoft Office Word</Application>
  <DocSecurity>0</DocSecurity>
  <Lines>405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2.pielikums Ministru kabineta noteikumu projektam "Kārtība, kādā komercsabiedrības deklarē savu atbilstību mazās (sīkās0 un vidējās komercsabiedrības statusam "</vt:lpstr>
    </vt:vector>
  </TitlesOfParts>
  <Company/>
  <LinksUpToDate>false</LinksUpToDate>
  <CharactersWithSpaces>9091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2.pielikums Ministru kabineta noteikumu projektam "Kārtība, kādā komercsabiedrības deklarē savu atbilstību mazās (sīkās0 un vidējās komercsabiedrības statusam "</dc:title>
  <dc:subject>Noteikumu projekts</dc:subject>
  <dc:creator>Ilze Kozlovska</dc:creator>
  <dc:description>67013219, Ilze.Kozlovska@em.gov.lv</dc:description>
  <cp:lastModifiedBy>Ilze Kozlovska</cp:lastModifiedBy>
  <cp:revision>6</cp:revision>
  <cp:lastPrinted>2014-11-25T15:54:00Z</cp:lastPrinted>
  <dcterms:created xsi:type="dcterms:W3CDTF">2014-10-28T17:25:00Z</dcterms:created>
  <dcterms:modified xsi:type="dcterms:W3CDTF">2014-11-25T15:58:00Z</dcterms:modified>
</cp:coreProperties>
</file>